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09" w:tblpY="30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7"/>
        <w:gridCol w:w="446"/>
        <w:gridCol w:w="4819"/>
      </w:tblGrid>
      <w:tr w:rsidR="001947F2" w:rsidRPr="001947F2" w:rsidTr="001947F2">
        <w:trPr>
          <w:trHeight w:val="2690"/>
        </w:trPr>
        <w:tc>
          <w:tcPr>
            <w:tcW w:w="40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47F2" w:rsidRPr="001947F2" w:rsidRDefault="001947F2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47F2" w:rsidRPr="001947F2" w:rsidRDefault="001947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1947F2" w:rsidRPr="001947F2" w:rsidRDefault="001947F2" w:rsidP="0017256D">
            <w:pPr>
              <w:spacing w:after="120"/>
              <w:ind w:firstLine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7F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1947F2" w:rsidRDefault="0017256D" w:rsidP="0017256D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Директор</w:t>
            </w:r>
            <w:r w:rsidR="001947F2" w:rsidRPr="001947F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1947F2" w:rsidRPr="001947F2">
              <w:rPr>
                <w:rFonts w:ascii="Times New Roman" w:hAnsi="Times New Roman" w:cs="Times New Roman"/>
                <w:bCs/>
                <w:sz w:val="28"/>
                <w:szCs w:val="28"/>
              </w:rPr>
              <w:t>О «Химград»</w:t>
            </w:r>
          </w:p>
          <w:p w:rsidR="0017256D" w:rsidRPr="001947F2" w:rsidRDefault="0017256D" w:rsidP="0017256D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7F2" w:rsidRPr="001947F2" w:rsidRDefault="001947F2" w:rsidP="0017256D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7F2">
              <w:rPr>
                <w:rFonts w:ascii="Times New Roman" w:hAnsi="Times New Roman" w:cs="Times New Roman"/>
                <w:sz w:val="28"/>
                <w:szCs w:val="28"/>
              </w:rPr>
              <w:t>________________ А.</w:t>
            </w:r>
            <w:r w:rsidR="0017256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947F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256D">
              <w:rPr>
                <w:rFonts w:ascii="Times New Roman" w:hAnsi="Times New Roman" w:cs="Times New Roman"/>
                <w:sz w:val="28"/>
                <w:szCs w:val="28"/>
              </w:rPr>
              <w:t>Сергеев</w:t>
            </w:r>
          </w:p>
          <w:p w:rsidR="001947F2" w:rsidRPr="001947F2" w:rsidRDefault="001947F2" w:rsidP="001725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7F2">
              <w:rPr>
                <w:rFonts w:ascii="Times New Roman" w:hAnsi="Times New Roman" w:cs="Times New Roman"/>
                <w:sz w:val="28"/>
                <w:szCs w:val="28"/>
              </w:rPr>
              <w:t>«____»  _______________ 20</w:t>
            </w:r>
            <w:r w:rsidR="00DA0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3E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947F2">
              <w:rPr>
                <w:rFonts w:ascii="Times New Roman" w:hAnsi="Times New Roman" w:cs="Times New Roman"/>
                <w:sz w:val="28"/>
                <w:szCs w:val="28"/>
              </w:rPr>
              <w:t xml:space="preserve">  г.</w:t>
            </w:r>
          </w:p>
        </w:tc>
      </w:tr>
    </w:tbl>
    <w:p w:rsidR="001947F2" w:rsidRPr="001947F2" w:rsidRDefault="001947F2" w:rsidP="001947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47F2" w:rsidRPr="001947F2" w:rsidRDefault="001947F2" w:rsidP="001947F2">
      <w:pPr>
        <w:rPr>
          <w:rFonts w:ascii="Times New Roman" w:hAnsi="Times New Roman" w:cs="Times New Roman"/>
          <w:sz w:val="28"/>
          <w:szCs w:val="28"/>
        </w:rPr>
      </w:pPr>
    </w:p>
    <w:p w:rsidR="001947F2" w:rsidRPr="001947F2" w:rsidRDefault="001947F2" w:rsidP="001947F2">
      <w:pPr>
        <w:rPr>
          <w:rFonts w:ascii="Times New Roman" w:hAnsi="Times New Roman" w:cs="Times New Roman"/>
          <w:sz w:val="28"/>
          <w:szCs w:val="28"/>
        </w:rPr>
      </w:pPr>
    </w:p>
    <w:p w:rsidR="001947F2" w:rsidRPr="001947F2" w:rsidRDefault="001947F2" w:rsidP="001947F2">
      <w:pPr>
        <w:rPr>
          <w:rFonts w:ascii="Times New Roman" w:hAnsi="Times New Roman" w:cs="Times New Roman"/>
          <w:sz w:val="28"/>
          <w:szCs w:val="28"/>
        </w:rPr>
      </w:pPr>
    </w:p>
    <w:p w:rsidR="001947F2" w:rsidRPr="001947F2" w:rsidRDefault="001947F2" w:rsidP="001947F2">
      <w:pPr>
        <w:rPr>
          <w:rFonts w:ascii="Times New Roman" w:hAnsi="Times New Roman" w:cs="Times New Roman"/>
          <w:sz w:val="28"/>
          <w:szCs w:val="28"/>
        </w:rPr>
      </w:pPr>
    </w:p>
    <w:p w:rsidR="001947F2" w:rsidRPr="001947F2" w:rsidRDefault="001947F2" w:rsidP="00194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7F2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</w:p>
    <w:p w:rsidR="003044FE" w:rsidRDefault="001947F2" w:rsidP="001947F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 xml:space="preserve">на проведение </w:t>
      </w:r>
      <w:r>
        <w:rPr>
          <w:rFonts w:ascii="Times New Roman" w:hAnsi="Times New Roman" w:cs="Times New Roman"/>
          <w:sz w:val="28"/>
          <w:szCs w:val="28"/>
        </w:rPr>
        <w:t>капитального</w:t>
      </w:r>
      <w:r w:rsidRPr="00464992">
        <w:rPr>
          <w:rFonts w:ascii="Times New Roman" w:hAnsi="Times New Roman" w:cs="Times New Roman"/>
          <w:sz w:val="28"/>
          <w:szCs w:val="28"/>
        </w:rPr>
        <w:t xml:space="preserve"> ремонта помещений </w:t>
      </w:r>
      <w:r>
        <w:rPr>
          <w:rFonts w:ascii="Times New Roman" w:hAnsi="Times New Roman" w:cs="Times New Roman"/>
          <w:sz w:val="28"/>
          <w:szCs w:val="28"/>
        </w:rPr>
        <w:t xml:space="preserve">3-его этажа,  лестничной клетки (маршей), входной группы 1-ого этажа, санузла 2-ого этажа и инженерных сетей </w:t>
      </w:r>
      <w:r w:rsidRPr="00464992">
        <w:rPr>
          <w:rFonts w:ascii="Times New Roman" w:hAnsi="Times New Roman" w:cs="Times New Roman"/>
          <w:sz w:val="28"/>
          <w:szCs w:val="28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 xml:space="preserve"> №287</w:t>
      </w:r>
      <w:r w:rsidRPr="004649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4992">
        <w:rPr>
          <w:rFonts w:ascii="Times New Roman" w:hAnsi="Times New Roman" w:cs="Times New Roman"/>
          <w:sz w:val="28"/>
          <w:szCs w:val="28"/>
        </w:rPr>
        <w:t xml:space="preserve">расположенного по адресу: </w:t>
      </w:r>
    </w:p>
    <w:p w:rsidR="001947F2" w:rsidRDefault="001947F2" w:rsidP="001947F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Казань, </w:t>
      </w:r>
      <w:r w:rsidRPr="00464992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Восстания</w:t>
      </w:r>
      <w:r w:rsidRPr="0046499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д.100</w:t>
      </w:r>
    </w:p>
    <w:p w:rsidR="001947F2" w:rsidRPr="001947F2" w:rsidRDefault="001947F2" w:rsidP="001947F2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947F2" w:rsidRPr="001947F2" w:rsidRDefault="001947F2" w:rsidP="001947F2">
      <w:pPr>
        <w:rPr>
          <w:rFonts w:ascii="Times New Roman" w:hAnsi="Times New Roman" w:cs="Times New Roman"/>
          <w:sz w:val="28"/>
          <w:szCs w:val="28"/>
        </w:rPr>
      </w:pPr>
    </w:p>
    <w:p w:rsidR="001947F2" w:rsidRPr="001947F2" w:rsidRDefault="003044FE" w:rsidP="00194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947F2" w:rsidRPr="001947F2">
        <w:rPr>
          <w:rFonts w:ascii="Times New Roman" w:hAnsi="Times New Roman" w:cs="Times New Roman"/>
          <w:sz w:val="28"/>
          <w:szCs w:val="28"/>
        </w:rPr>
        <w:t xml:space="preserve">а </w:t>
      </w:r>
      <w:r w:rsidR="00B969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1</w:t>
      </w:r>
      <w:r w:rsidR="001947F2" w:rsidRPr="00194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странице</w:t>
      </w:r>
    </w:p>
    <w:p w:rsidR="001947F2" w:rsidRPr="001947F2" w:rsidRDefault="001947F2" w:rsidP="001947F2">
      <w:pPr>
        <w:rPr>
          <w:rFonts w:ascii="Times New Roman" w:hAnsi="Times New Roman" w:cs="Times New Roman"/>
          <w:sz w:val="28"/>
          <w:szCs w:val="28"/>
        </w:rPr>
      </w:pPr>
    </w:p>
    <w:p w:rsidR="001947F2" w:rsidRDefault="003044FE" w:rsidP="00194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инженер __________________ Евсеев А.А. </w:t>
      </w:r>
    </w:p>
    <w:p w:rsidR="003044FE" w:rsidRDefault="003044FE" w:rsidP="001947F2">
      <w:pPr>
        <w:rPr>
          <w:rFonts w:ascii="Times New Roman" w:hAnsi="Times New Roman" w:cs="Times New Roman"/>
          <w:sz w:val="28"/>
          <w:szCs w:val="28"/>
        </w:rPr>
      </w:pPr>
    </w:p>
    <w:p w:rsidR="001947F2" w:rsidRDefault="003044FE" w:rsidP="00194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ПТО ____________________Лукин А.А.</w:t>
      </w:r>
    </w:p>
    <w:p w:rsidR="001947F2" w:rsidRDefault="001947F2" w:rsidP="001947F2">
      <w:pPr>
        <w:rPr>
          <w:rFonts w:ascii="Times New Roman" w:hAnsi="Times New Roman" w:cs="Times New Roman"/>
          <w:sz w:val="28"/>
          <w:szCs w:val="28"/>
        </w:rPr>
      </w:pPr>
    </w:p>
    <w:p w:rsidR="001947F2" w:rsidRPr="001947F2" w:rsidRDefault="001947F2" w:rsidP="001947F2">
      <w:pPr>
        <w:rPr>
          <w:rFonts w:ascii="Times New Roman" w:hAnsi="Times New Roman" w:cs="Times New Roman"/>
          <w:sz w:val="28"/>
          <w:szCs w:val="28"/>
        </w:rPr>
      </w:pPr>
    </w:p>
    <w:p w:rsidR="001947F2" w:rsidRPr="001947F2" w:rsidRDefault="001947F2" w:rsidP="001947F2">
      <w:pPr>
        <w:rPr>
          <w:rFonts w:ascii="Times New Roman" w:hAnsi="Times New Roman" w:cs="Times New Roman"/>
          <w:sz w:val="28"/>
          <w:szCs w:val="28"/>
        </w:rPr>
      </w:pPr>
    </w:p>
    <w:p w:rsidR="001947F2" w:rsidRPr="001947F2" w:rsidRDefault="001947F2" w:rsidP="00194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Казань, </w:t>
      </w:r>
      <w:r w:rsidRPr="001947F2">
        <w:rPr>
          <w:rFonts w:ascii="Times New Roman" w:hAnsi="Times New Roman" w:cs="Times New Roman"/>
          <w:sz w:val="28"/>
          <w:szCs w:val="28"/>
        </w:rPr>
        <w:t>201</w:t>
      </w:r>
      <w:r w:rsidR="006E3E1A">
        <w:rPr>
          <w:rFonts w:ascii="Times New Roman" w:hAnsi="Times New Roman" w:cs="Times New Roman"/>
          <w:sz w:val="28"/>
          <w:szCs w:val="28"/>
        </w:rPr>
        <w:t>4</w:t>
      </w:r>
      <w:r w:rsidRPr="001947F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947F2" w:rsidRPr="001947F2" w:rsidRDefault="001947F2" w:rsidP="001947F2">
      <w:pPr>
        <w:rPr>
          <w:rFonts w:ascii="Times New Roman" w:hAnsi="Times New Roman" w:cs="Times New Roman"/>
          <w:sz w:val="28"/>
          <w:szCs w:val="28"/>
        </w:rPr>
        <w:sectPr w:rsidR="001947F2" w:rsidRPr="001947F2" w:rsidSect="00516409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20"/>
        </w:sectPr>
      </w:pPr>
    </w:p>
    <w:p w:rsidR="001947F2" w:rsidRDefault="001947F2" w:rsidP="0046499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7F2" w:rsidRDefault="001947F2" w:rsidP="0046499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7F2" w:rsidRDefault="001947F2" w:rsidP="00464992">
      <w:pPr>
        <w:spacing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 xml:space="preserve">1. Общие положения. 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1.1. Все указанные в техническом задании материалы могут быть заменены эквивалентными, с документальным подтверждением соответствия технических свойств и параметров предлагаемых материалов</w:t>
      </w:r>
      <w:r w:rsidR="005E0CBC">
        <w:rPr>
          <w:rFonts w:ascii="Times New Roman" w:hAnsi="Times New Roman" w:cs="Times New Roman"/>
          <w:sz w:val="28"/>
          <w:szCs w:val="28"/>
        </w:rPr>
        <w:t>,</w:t>
      </w:r>
      <w:r w:rsidRPr="00464992">
        <w:rPr>
          <w:rFonts w:ascii="Times New Roman" w:hAnsi="Times New Roman" w:cs="Times New Roman"/>
          <w:sz w:val="28"/>
          <w:szCs w:val="28"/>
        </w:rPr>
        <w:t xml:space="preserve"> заявленным в техническом задании</w:t>
      </w:r>
      <w:r w:rsidR="00112B53">
        <w:rPr>
          <w:rFonts w:ascii="Times New Roman" w:hAnsi="Times New Roman" w:cs="Times New Roman"/>
          <w:sz w:val="28"/>
          <w:szCs w:val="28"/>
        </w:rPr>
        <w:t xml:space="preserve"> по согласованию с заказчиком</w:t>
      </w:r>
      <w:r w:rsidRPr="00464992">
        <w:rPr>
          <w:rFonts w:ascii="Times New Roman" w:hAnsi="Times New Roman" w:cs="Times New Roman"/>
          <w:sz w:val="28"/>
          <w:szCs w:val="28"/>
        </w:rPr>
        <w:t>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1.2. Все материалы, используемые при выполнении работ по ремонту должны соответствовать обязательным требованиям к их качеству и безопасности, предусмотренными для материалов данного рода действующим законодательством Российской Федерации, иными правовыми актами органов государственной власти Российской Федерации</w:t>
      </w:r>
      <w:r w:rsidR="00112B53">
        <w:rPr>
          <w:rFonts w:ascii="Times New Roman" w:hAnsi="Times New Roman" w:cs="Times New Roman"/>
          <w:sz w:val="28"/>
          <w:szCs w:val="28"/>
        </w:rPr>
        <w:t xml:space="preserve"> и иметь сертификаты соответствия</w:t>
      </w:r>
      <w:r w:rsidRPr="00464992">
        <w:rPr>
          <w:rFonts w:ascii="Times New Roman" w:hAnsi="Times New Roman" w:cs="Times New Roman"/>
          <w:sz w:val="28"/>
          <w:szCs w:val="28"/>
        </w:rPr>
        <w:t>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2. Требования к производству выполняемых работ.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 xml:space="preserve">2.1. Производство работ осуществляется в условиях режима работы Заказчика. В </w:t>
      </w:r>
      <w:r w:rsidR="00112B53">
        <w:rPr>
          <w:rFonts w:ascii="Times New Roman" w:hAnsi="Times New Roman" w:cs="Times New Roman"/>
          <w:sz w:val="28"/>
          <w:szCs w:val="28"/>
        </w:rPr>
        <w:t>нерабочие (</w:t>
      </w:r>
      <w:r w:rsidRPr="00464992">
        <w:rPr>
          <w:rFonts w:ascii="Times New Roman" w:hAnsi="Times New Roman" w:cs="Times New Roman"/>
          <w:sz w:val="28"/>
          <w:szCs w:val="28"/>
        </w:rPr>
        <w:t>выходные</w:t>
      </w:r>
      <w:r w:rsidR="00112B53">
        <w:rPr>
          <w:rFonts w:ascii="Times New Roman" w:hAnsi="Times New Roman" w:cs="Times New Roman"/>
          <w:sz w:val="28"/>
          <w:szCs w:val="28"/>
        </w:rPr>
        <w:t xml:space="preserve"> и праздничные)</w:t>
      </w:r>
      <w:r w:rsidRPr="00464992">
        <w:rPr>
          <w:rFonts w:ascii="Times New Roman" w:hAnsi="Times New Roman" w:cs="Times New Roman"/>
          <w:sz w:val="28"/>
          <w:szCs w:val="28"/>
        </w:rPr>
        <w:t xml:space="preserve"> дни и иные часы работы производятся по письменному согласованию с Заказчиком.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2.2. Очередность проведения работ на объектах осуществляется по графику</w:t>
      </w:r>
      <w:r w:rsidR="00112B53">
        <w:rPr>
          <w:rFonts w:ascii="Times New Roman" w:hAnsi="Times New Roman" w:cs="Times New Roman"/>
          <w:sz w:val="28"/>
          <w:szCs w:val="28"/>
        </w:rPr>
        <w:t xml:space="preserve"> производства работ</w:t>
      </w:r>
      <w:r w:rsidRPr="00464992">
        <w:rPr>
          <w:rFonts w:ascii="Times New Roman" w:hAnsi="Times New Roman" w:cs="Times New Roman"/>
          <w:sz w:val="28"/>
          <w:szCs w:val="28"/>
        </w:rPr>
        <w:t>, утвержденному Заказчиком.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 xml:space="preserve">2.3. </w:t>
      </w:r>
      <w:r w:rsidR="00112B53">
        <w:rPr>
          <w:rFonts w:ascii="Times New Roman" w:hAnsi="Times New Roman" w:cs="Times New Roman"/>
          <w:sz w:val="28"/>
          <w:szCs w:val="28"/>
        </w:rPr>
        <w:t>Заказчиком предоставляются под с</w:t>
      </w:r>
      <w:r w:rsidRPr="00464992">
        <w:rPr>
          <w:rFonts w:ascii="Times New Roman" w:hAnsi="Times New Roman" w:cs="Times New Roman"/>
          <w:sz w:val="28"/>
          <w:szCs w:val="28"/>
        </w:rPr>
        <w:t>кладские и бытовые помещения</w:t>
      </w:r>
      <w:r w:rsidR="00112B53">
        <w:rPr>
          <w:rFonts w:ascii="Times New Roman" w:hAnsi="Times New Roman" w:cs="Times New Roman"/>
          <w:sz w:val="28"/>
          <w:szCs w:val="28"/>
        </w:rPr>
        <w:t>, часть помещений на 3 этаже подлежащих ремонту</w:t>
      </w:r>
      <w:r w:rsidRPr="00464992">
        <w:rPr>
          <w:rFonts w:ascii="Times New Roman" w:hAnsi="Times New Roman" w:cs="Times New Roman"/>
          <w:sz w:val="28"/>
          <w:szCs w:val="28"/>
        </w:rPr>
        <w:t>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2.4. Перед началом работ на объекте Подрядчик обязан представить Заказчику (представителю Заказчика) список лиц, участвующих в проведении ремонта (</w:t>
      </w:r>
      <w:r w:rsidR="00112B53">
        <w:rPr>
          <w:rFonts w:ascii="Times New Roman" w:hAnsi="Times New Roman" w:cs="Times New Roman"/>
          <w:sz w:val="28"/>
          <w:szCs w:val="28"/>
        </w:rPr>
        <w:t>Ф</w:t>
      </w:r>
      <w:r w:rsidRPr="00464992">
        <w:rPr>
          <w:rFonts w:ascii="Times New Roman" w:hAnsi="Times New Roman" w:cs="Times New Roman"/>
          <w:sz w:val="28"/>
          <w:szCs w:val="28"/>
        </w:rPr>
        <w:t xml:space="preserve">. </w:t>
      </w:r>
      <w:r w:rsidR="00112B53">
        <w:rPr>
          <w:rFonts w:ascii="Times New Roman" w:hAnsi="Times New Roman" w:cs="Times New Roman"/>
          <w:sz w:val="28"/>
          <w:szCs w:val="28"/>
        </w:rPr>
        <w:t>И</w:t>
      </w:r>
      <w:r w:rsidRPr="00464992">
        <w:rPr>
          <w:rFonts w:ascii="Times New Roman" w:hAnsi="Times New Roman" w:cs="Times New Roman"/>
          <w:sz w:val="28"/>
          <w:szCs w:val="28"/>
        </w:rPr>
        <w:t>.</w:t>
      </w:r>
      <w:r w:rsidR="00112B53">
        <w:rPr>
          <w:rFonts w:ascii="Times New Roman" w:hAnsi="Times New Roman" w:cs="Times New Roman"/>
          <w:sz w:val="28"/>
          <w:szCs w:val="28"/>
        </w:rPr>
        <w:t>О</w:t>
      </w:r>
      <w:r w:rsidRPr="00464992">
        <w:rPr>
          <w:rFonts w:ascii="Times New Roman" w:hAnsi="Times New Roman" w:cs="Times New Roman"/>
          <w:sz w:val="28"/>
          <w:szCs w:val="28"/>
        </w:rPr>
        <w:t>. полностью). Все рабочие и сотрудники, которые будут задействованы в работе, должны иметь документы, подтверждающие их квалификацию, а также паспорта РФ для прохода на объект. Все работники Подрядчика, участвующие в проведении ремонта обязаны перед началом проведения работ пройти вводный инструктаж у представителя Заказчика, ответственного за охрану труда и технику безопасности.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2.5. При проведении работ на объекте Подрядчик обязан: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соблюдать требования охраны труда;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обеспечить безопасное производство работ;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выполнять работы силами подготовленного и аттестованного персонала, не имеющего медицинских противопоказаний;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назначить лиц, ответственных за обеспечение охраны труда;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обеспечивать своих работников исправными средствами коллективной и индивидуальной защиты, спецодеждой и спец</w:t>
      </w:r>
      <w:r w:rsidR="001947F2">
        <w:rPr>
          <w:rFonts w:ascii="Times New Roman" w:hAnsi="Times New Roman" w:cs="Times New Roman"/>
          <w:sz w:val="28"/>
          <w:szCs w:val="28"/>
        </w:rPr>
        <w:t>.</w:t>
      </w:r>
      <w:r w:rsidR="007C1E07">
        <w:rPr>
          <w:rFonts w:ascii="Times New Roman" w:hAnsi="Times New Roman" w:cs="Times New Roman"/>
          <w:sz w:val="28"/>
          <w:szCs w:val="28"/>
        </w:rPr>
        <w:t xml:space="preserve"> </w:t>
      </w:r>
      <w:r w:rsidRPr="00464992">
        <w:rPr>
          <w:rFonts w:ascii="Times New Roman" w:hAnsi="Times New Roman" w:cs="Times New Roman"/>
          <w:sz w:val="28"/>
          <w:szCs w:val="28"/>
        </w:rPr>
        <w:t>обувью и контролировать правильное их применение;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lastRenderedPageBreak/>
        <w:t>- обеспечить исправное техническое состояние и безопасную эксплуатацию оборудования, электроинструмента, технологической оснастки, строительных и монтажных машин, механизмов и приборов;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обеспечить необходимые условия для проведения проверок безопасности организации работ должностными лицами Заказчика;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обеспечить разработку и выполнение мероприятий по устранению замечаний комиссий Заказчика.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обеспечить ежедневную уборку рабочих мест.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2.6. Все производимые работы должны выполняться в строгом соответствии с требованиями по технике безопасности (СНиП III-4-80* «Техника безопасности в строительстве»), пожарной безопасности и безопасной эксплуатации строительных машин и механизмов.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2.7. Согласно нормам (СНиП 3.01.01-85*«Организация строительного производства») в ходе строительства подрядчик должен комплектовать подробную исполнительную документацию, которая включает: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исполнительные чертежи; технические паспорта заводских изделий, исполнительные схемы;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акты освидетельствования скрытых работ, акты промежуточной приемки;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общий журнал производства работ.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2.8. При выполнении работ Подрядчик обязан соблюдать требования закона и иных правовых актов об охране окружающей среды. Подрядчик несет ответственность за нарушение указанных требований.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2.9. Отключение существующих инженерных систем, сетей или отдельных их участков могут производиться только по предварительному согласованию с Заказчиком.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2.10. Перед заменой дверных блоков Подрядчик предоставляет Заказчику технологическую карту монтажа изделия и сертификаты на используемые материалы.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3. Требования к качеству и техническим характеристикам выполняемых работ.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3.1. Выполняемые работы и используемые при их выполнении материалы должны соответствовать требованиям действующих технических регламентов, СНиПов, и выполняться с применением современных методов и технологий производства работ.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3.2. Материалы, изделия и конструкции, используемые при выполнении работ по ремонту должны иметь соответствующие сертификаты, паспорта, подтверждающие их качество, соответствовать ГОСТам и ТУ.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lastRenderedPageBreak/>
        <w:t>3.3. Применяемые в процессе ремонта строительные материалы и изделия должны быть новыми. Применение строительных материалов и изделий, бывших в употреблении, недопустимо.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3.4. Приобретение материалов (качество, маркировка, место производства, цвет отделочных материалов) должно быть согласовано с Заказчиком. Применение материалов в процессе проведения работ без согласования с Заказчиком запрещается.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3.5. Материалы, используемые при проведении работ по ремонту должны сопровождаться документом о качестве, в котором должно быть указано: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наименование предприятия-изготовителя и его товарный знак;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наименование, марка и цвет материала;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номер партии и дата изготовления;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обозначение стандарта;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результаты испытаний и подтверждение о соответствии материалов требованиям стандартов;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указания об особых свойствах материала (пожаровзрывоопасность, токсичность);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3.6. Применяемые в процессе ремонта материалы и изделия должны соответствовать действующим противопожарным требованиям и иметь маркировку, подтверждающую соблюдение этих требований.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3.7. Все скрытые работы должны быть приняты заказчикам и оформлены актами освидетельствования скрытых работ. Выполнять последующие работы, закрывая при этом скрытые, без приемки заказчиком, запрещается. Заказчик вправе потребовать демонтаж или разборку выполненных последующих работ для осмотра скрытых.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3.8. Состав выполняемых работ и материалов должен соответствовать составу сметных расценок (в том числе по расходу материалов и их стоимости).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 xml:space="preserve">3.9. Гарантийный период качества выполненных работ по ремонту должен составлять не менее </w:t>
      </w:r>
      <w:r w:rsidR="005653BA">
        <w:rPr>
          <w:rFonts w:ascii="Times New Roman" w:hAnsi="Times New Roman" w:cs="Times New Roman"/>
          <w:sz w:val="28"/>
          <w:szCs w:val="28"/>
        </w:rPr>
        <w:t>36</w:t>
      </w:r>
      <w:r w:rsidRPr="00464992">
        <w:rPr>
          <w:rFonts w:ascii="Times New Roman" w:hAnsi="Times New Roman" w:cs="Times New Roman"/>
          <w:sz w:val="28"/>
          <w:szCs w:val="28"/>
        </w:rPr>
        <w:t xml:space="preserve"> месяцев, с даты подписания сторонами акта сдачи-приемки выполненных по договору работ. Гарантии качества распространяются на все материалы, применяемые при отделке, конструктивные элементы и работы, выполненные Подрядчиком по договору.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3.10. Перед приемкой Заказчиком выполненных работ Подрядчик предъявляет исполнительные схемы, акты освидетельствования скрытых работ.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 xml:space="preserve">3.11. </w:t>
      </w:r>
      <w:r w:rsidR="00B93C0B">
        <w:rPr>
          <w:rFonts w:ascii="Times New Roman" w:hAnsi="Times New Roman" w:cs="Times New Roman"/>
          <w:sz w:val="28"/>
          <w:szCs w:val="28"/>
        </w:rPr>
        <w:t>Для в</w:t>
      </w:r>
      <w:r w:rsidRPr="00464992">
        <w:rPr>
          <w:rFonts w:ascii="Times New Roman" w:hAnsi="Times New Roman" w:cs="Times New Roman"/>
          <w:sz w:val="28"/>
          <w:szCs w:val="28"/>
        </w:rPr>
        <w:t>ывоз</w:t>
      </w:r>
      <w:r w:rsidR="00B93C0B">
        <w:rPr>
          <w:rFonts w:ascii="Times New Roman" w:hAnsi="Times New Roman" w:cs="Times New Roman"/>
          <w:sz w:val="28"/>
          <w:szCs w:val="28"/>
        </w:rPr>
        <w:t>а</w:t>
      </w:r>
      <w:r w:rsidRPr="00464992">
        <w:rPr>
          <w:rFonts w:ascii="Times New Roman" w:hAnsi="Times New Roman" w:cs="Times New Roman"/>
          <w:sz w:val="28"/>
          <w:szCs w:val="28"/>
        </w:rPr>
        <w:t xml:space="preserve"> строительного мусора </w:t>
      </w:r>
      <w:r w:rsidR="00B93C0B">
        <w:rPr>
          <w:rFonts w:ascii="Times New Roman" w:hAnsi="Times New Roman" w:cs="Times New Roman"/>
          <w:sz w:val="28"/>
          <w:szCs w:val="28"/>
        </w:rPr>
        <w:t xml:space="preserve">подрядчик устанавливает мусорный контейнер объемом 8 куб. метров, с регулярным его вывозом своими </w:t>
      </w:r>
      <w:r w:rsidRPr="00464992">
        <w:rPr>
          <w:rFonts w:ascii="Times New Roman" w:hAnsi="Times New Roman" w:cs="Times New Roman"/>
          <w:sz w:val="28"/>
          <w:szCs w:val="28"/>
        </w:rPr>
        <w:t xml:space="preserve">силами </w:t>
      </w:r>
      <w:r w:rsidR="00BE067B">
        <w:rPr>
          <w:rFonts w:ascii="Times New Roman" w:hAnsi="Times New Roman" w:cs="Times New Roman"/>
          <w:sz w:val="28"/>
          <w:szCs w:val="28"/>
        </w:rPr>
        <w:t>п</w:t>
      </w:r>
      <w:r w:rsidRPr="00464992">
        <w:rPr>
          <w:rFonts w:ascii="Times New Roman" w:hAnsi="Times New Roman" w:cs="Times New Roman"/>
          <w:sz w:val="28"/>
          <w:szCs w:val="28"/>
        </w:rPr>
        <w:t>о</w:t>
      </w:r>
      <w:r w:rsidR="00BE067B">
        <w:rPr>
          <w:rFonts w:ascii="Times New Roman" w:hAnsi="Times New Roman" w:cs="Times New Roman"/>
          <w:sz w:val="28"/>
          <w:szCs w:val="28"/>
        </w:rPr>
        <w:t xml:space="preserve"> мере</w:t>
      </w:r>
      <w:r w:rsidR="00B93C0B">
        <w:rPr>
          <w:rFonts w:ascii="Times New Roman" w:hAnsi="Times New Roman" w:cs="Times New Roman"/>
          <w:sz w:val="28"/>
          <w:szCs w:val="28"/>
        </w:rPr>
        <w:t xml:space="preserve"> </w:t>
      </w:r>
      <w:r w:rsidR="00BE067B">
        <w:rPr>
          <w:rFonts w:ascii="Times New Roman" w:hAnsi="Times New Roman" w:cs="Times New Roman"/>
          <w:sz w:val="28"/>
          <w:szCs w:val="28"/>
        </w:rPr>
        <w:t>заполнения</w:t>
      </w:r>
      <w:r w:rsidRPr="00464992">
        <w:rPr>
          <w:rFonts w:ascii="Times New Roman" w:hAnsi="Times New Roman" w:cs="Times New Roman"/>
          <w:sz w:val="28"/>
          <w:szCs w:val="28"/>
        </w:rPr>
        <w:t>. Строительные отходы должны вывозиться на специальные городские полигоны. Подрядчик по требованию Заказчика предоставляет копии талонов на сданные строительные отходы.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lastRenderedPageBreak/>
        <w:t>4. Требования к оформлению тендерной документации.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4.1. Пакет документов должен удовлетворять квалификационным требованиям</w:t>
      </w:r>
      <w:r w:rsidR="00B93C0B">
        <w:rPr>
          <w:rFonts w:ascii="Times New Roman" w:hAnsi="Times New Roman" w:cs="Times New Roman"/>
          <w:sz w:val="28"/>
          <w:szCs w:val="28"/>
        </w:rPr>
        <w:t>,</w:t>
      </w:r>
      <w:r w:rsidRPr="00464992">
        <w:rPr>
          <w:rFonts w:ascii="Times New Roman" w:hAnsi="Times New Roman" w:cs="Times New Roman"/>
          <w:sz w:val="28"/>
          <w:szCs w:val="28"/>
        </w:rPr>
        <w:t xml:space="preserve"> опубликованным на сайте </w:t>
      </w:r>
      <w:hyperlink r:id="rId9" w:history="1">
        <w:r w:rsidR="00B93C0B" w:rsidRPr="00F06211">
          <w:rPr>
            <w:rStyle w:val="a5"/>
            <w:rFonts w:ascii="Times New Roman" w:hAnsi="Times New Roman" w:cs="Times New Roman"/>
            <w:sz w:val="28"/>
            <w:szCs w:val="28"/>
          </w:rPr>
          <w:t>http://www.b2b-center.ru</w:t>
        </w:r>
      </w:hyperlink>
      <w:r w:rsidR="00B93C0B">
        <w:rPr>
          <w:rFonts w:ascii="Times New Roman" w:hAnsi="Times New Roman" w:cs="Times New Roman"/>
          <w:sz w:val="28"/>
          <w:szCs w:val="28"/>
        </w:rPr>
        <w:t xml:space="preserve"> </w:t>
      </w:r>
      <w:r w:rsidRPr="00464992">
        <w:rPr>
          <w:rFonts w:ascii="Times New Roman" w:hAnsi="Times New Roman" w:cs="Times New Roman"/>
          <w:sz w:val="28"/>
          <w:szCs w:val="28"/>
        </w:rPr>
        <w:t>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4.2. Оферта контрагента прошедшего предварительную квалификацию должна содержать: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Проектно-сметную документацию, разработанную в соответствии с перечнем работ по текущему ремонту помещений (таблица</w:t>
      </w:r>
      <w:r w:rsidR="006818B5">
        <w:rPr>
          <w:rFonts w:ascii="Times New Roman" w:hAnsi="Times New Roman" w:cs="Times New Roman"/>
          <w:sz w:val="28"/>
          <w:szCs w:val="28"/>
        </w:rPr>
        <w:t xml:space="preserve"> №</w:t>
      </w:r>
      <w:r w:rsidRPr="00464992">
        <w:rPr>
          <w:rFonts w:ascii="Times New Roman" w:hAnsi="Times New Roman" w:cs="Times New Roman"/>
          <w:sz w:val="28"/>
          <w:szCs w:val="28"/>
        </w:rPr>
        <w:t xml:space="preserve"> 1). Расчет сметной стоимости должен быть произведен базисно-индексным методом.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Перечень государственных стандартов, СНиПов, технических регламентов, правил производства и приёмки ремонтно-строительных работ, санитарных и других норм и правил, которые Подрядчик будет соблюдать при выполнении работ.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Применяемые технологии, технические решения и методы производства работ.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Решения по организации работ. Подрядчик описывает, какие организационные решения будут использоваться (каким образом будет осуществляться производство работ, кто будет обеспечивать руководство и текущий контроль за их выполнением, режим работы и т. п.).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Материально-техническое обеспечение выполнения работ. Подрядчик описывает, какие материально-технические ресурсы (оборудование, инвентарь, приборы, инструменты и материалы с указанием марки и производителя) будут использоваться для выполнения работ.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5.Перечень регламентирующих документов.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Весь комплекс ремонтно-строительных работ должен быть выполнен в соответствии с проектно-сметной документацией и отвечать требованиям: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СНиП 3.01.01-85* «Организация строительного производства»;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СНиП III-4-80* «Техника безопасности в строительстве»;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0" w:tooltip="Безопасность труда в строительстве. Часть 1. Общие требования" w:history="1">
        <w:r w:rsidRPr="00464992">
          <w:rPr>
            <w:rFonts w:ascii="Times New Roman" w:hAnsi="Times New Roman" w:cs="Times New Roman"/>
            <w:sz w:val="28"/>
            <w:szCs w:val="28"/>
          </w:rPr>
          <w:t>СНиП 12-03-99</w:t>
        </w:r>
      </w:hyperlink>
      <w:r w:rsidRPr="00464992">
        <w:rPr>
          <w:rFonts w:ascii="Times New Roman" w:hAnsi="Times New Roman" w:cs="Times New Roman"/>
          <w:sz w:val="28"/>
          <w:szCs w:val="28"/>
        </w:rPr>
        <w:t xml:space="preserve"> «Безопасность труда в строительстве. Часть 1. Общие требования»;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СНиП 21-01-97* «Пожарная безопасность зданий и сооружений»;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СНиП 3.04.01-87 «Требования к готовым отделочным покрытиям»;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ППБ 01-93 «Правила пожарной безопасности в РФ»;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Типовые строительные конструкции, изделия и узлы. Серия 1.073.9-2.00 «Комплектные системы Кнауф. Облицовка полиэментной сборки из гипсокартонных листов ограждающих конструкций для жилых, общественных и производственных зданий»;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 xml:space="preserve">- ГОСТ 6266-97 «Листы гипсокартонные»; 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lastRenderedPageBreak/>
        <w:t>- ТУ 1111-004-04001508-95 «Элементы металлического каркаса, оцинкованные металлические профили»;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ТУ 5745-011-04001508-97 «Шпаклевка «Фугенфюллер»;</w:t>
      </w:r>
    </w:p>
    <w:p w:rsid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ГОСТ 538-2001 «Изделия замочные и скобяные»;</w:t>
      </w:r>
    </w:p>
    <w:p w:rsidR="007B4DA2" w:rsidRDefault="007B4DA2" w:rsidP="007B4D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 w:rsidRPr="007B4DA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ГОСТ 26150-84 - материалы и изделия строительные полимерные отделочные на основе поливинилхлорида. Метод санитарно-химической оценки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64992" w:rsidRPr="00464992" w:rsidRDefault="00464992" w:rsidP="007B4DA2">
      <w:pPr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ГОСТ 28196-89 «Краски водно- дисперсионные»;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 xml:space="preserve">- </w:t>
      </w:r>
      <w:hyperlink r:id="rId12" w:history="1">
        <w:r w:rsidRPr="00464992">
          <w:rPr>
            <w:rFonts w:ascii="Times New Roman" w:hAnsi="Times New Roman" w:cs="Times New Roman"/>
            <w:sz w:val="28"/>
            <w:szCs w:val="28"/>
          </w:rPr>
          <w:t>ГОСТ 19111-2001</w:t>
        </w:r>
      </w:hyperlink>
      <w:r w:rsidRPr="00464992">
        <w:rPr>
          <w:rFonts w:ascii="Times New Roman" w:hAnsi="Times New Roman" w:cs="Times New Roman"/>
          <w:sz w:val="28"/>
          <w:szCs w:val="28"/>
        </w:rPr>
        <w:t xml:space="preserve"> «Изделия погонажные профильные поливинилхлоридные для внутренней отделки»;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ГОСТ 31189-2003 «Смеси сухие строительные. Классификация»;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ГОСТ Р 52020-2003 «Материала лакокрасочные водно-дисперсионные»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ГОСТ 12.1.044-89 «Пожаровзрывоопасность веществ и материалов, номенклатура показателей и методы их определения»;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ГОСТ 30244-94 «Материалы строительные. Методы испытаний на горючесть»;</w:t>
      </w:r>
    </w:p>
    <w:p w:rsidR="00464992" w:rsidRPr="00464992" w:rsidRDefault="00464992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>- ГОСТ Р 51032-97 «Материалы строительные. Метод испытания на распространение пламени».</w:t>
      </w:r>
    </w:p>
    <w:p w:rsidR="00D2266F" w:rsidRPr="00464992" w:rsidRDefault="00CE3D03" w:rsidP="004649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4992" w:rsidRPr="00464992">
        <w:rPr>
          <w:rFonts w:ascii="Times New Roman" w:hAnsi="Times New Roman" w:cs="Times New Roman"/>
          <w:sz w:val="28"/>
          <w:szCs w:val="28"/>
        </w:rPr>
        <w:t xml:space="preserve">. Перечень работ по </w:t>
      </w:r>
      <w:r w:rsidR="008A5B62">
        <w:rPr>
          <w:rFonts w:ascii="Times New Roman" w:hAnsi="Times New Roman" w:cs="Times New Roman"/>
          <w:sz w:val="28"/>
          <w:szCs w:val="28"/>
        </w:rPr>
        <w:t>капитальному</w:t>
      </w:r>
      <w:r w:rsidR="00464992" w:rsidRPr="00464992">
        <w:rPr>
          <w:rFonts w:ascii="Times New Roman" w:hAnsi="Times New Roman" w:cs="Times New Roman"/>
          <w:sz w:val="28"/>
          <w:szCs w:val="28"/>
        </w:rPr>
        <w:t xml:space="preserve"> ремонту помещений </w:t>
      </w:r>
      <w:r w:rsidR="008A5B62">
        <w:rPr>
          <w:rFonts w:ascii="Times New Roman" w:hAnsi="Times New Roman" w:cs="Times New Roman"/>
          <w:sz w:val="28"/>
          <w:szCs w:val="28"/>
        </w:rPr>
        <w:t xml:space="preserve">3-его этажа </w:t>
      </w:r>
      <w:r w:rsidR="00464992" w:rsidRPr="00464992">
        <w:rPr>
          <w:rFonts w:ascii="Times New Roman" w:hAnsi="Times New Roman" w:cs="Times New Roman"/>
          <w:sz w:val="28"/>
          <w:szCs w:val="28"/>
        </w:rPr>
        <w:t xml:space="preserve">здания </w:t>
      </w:r>
      <w:r w:rsidR="008A5B62">
        <w:rPr>
          <w:rFonts w:ascii="Times New Roman" w:hAnsi="Times New Roman" w:cs="Times New Roman"/>
          <w:sz w:val="28"/>
          <w:szCs w:val="28"/>
        </w:rPr>
        <w:t>№ 287 ООО «Химград»</w:t>
      </w:r>
      <w:r w:rsidR="00464992" w:rsidRPr="00464992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8A5B62">
        <w:rPr>
          <w:rFonts w:ascii="Times New Roman" w:hAnsi="Times New Roman" w:cs="Times New Roman"/>
          <w:sz w:val="28"/>
          <w:szCs w:val="28"/>
        </w:rPr>
        <w:t xml:space="preserve">г. Казань, </w:t>
      </w:r>
      <w:r w:rsidR="00464992" w:rsidRPr="00464992">
        <w:rPr>
          <w:rFonts w:ascii="Times New Roman" w:hAnsi="Times New Roman" w:cs="Times New Roman"/>
          <w:sz w:val="28"/>
          <w:szCs w:val="28"/>
        </w:rPr>
        <w:t xml:space="preserve">ул. </w:t>
      </w:r>
      <w:r w:rsidR="008A5B62">
        <w:rPr>
          <w:rFonts w:ascii="Times New Roman" w:hAnsi="Times New Roman" w:cs="Times New Roman"/>
          <w:sz w:val="28"/>
          <w:szCs w:val="28"/>
        </w:rPr>
        <w:t>Восстания</w:t>
      </w:r>
      <w:r w:rsidR="00464992" w:rsidRPr="00464992">
        <w:rPr>
          <w:rFonts w:ascii="Times New Roman" w:hAnsi="Times New Roman" w:cs="Times New Roman"/>
          <w:sz w:val="28"/>
          <w:szCs w:val="28"/>
        </w:rPr>
        <w:t xml:space="preserve">, </w:t>
      </w:r>
      <w:r w:rsidR="008A5B62">
        <w:rPr>
          <w:rFonts w:ascii="Times New Roman" w:hAnsi="Times New Roman" w:cs="Times New Roman"/>
          <w:sz w:val="28"/>
          <w:szCs w:val="28"/>
        </w:rPr>
        <w:t>д.100</w:t>
      </w:r>
      <w:r w:rsidR="00FF6E72">
        <w:rPr>
          <w:rFonts w:ascii="Times New Roman" w:hAnsi="Times New Roman" w:cs="Times New Roman"/>
          <w:sz w:val="28"/>
          <w:szCs w:val="28"/>
        </w:rPr>
        <w:t xml:space="preserve"> с существующими поэтажными планировками</w:t>
      </w:r>
      <w:r w:rsidR="0076324C">
        <w:rPr>
          <w:rFonts w:ascii="Times New Roman" w:hAnsi="Times New Roman" w:cs="Times New Roman"/>
          <w:sz w:val="28"/>
          <w:szCs w:val="28"/>
        </w:rPr>
        <w:t xml:space="preserve"> 1-3 этажей (Приложения №№1,2,3)</w:t>
      </w:r>
      <w:r w:rsidR="00FF6E72">
        <w:rPr>
          <w:rFonts w:ascii="Times New Roman" w:hAnsi="Times New Roman" w:cs="Times New Roman"/>
          <w:sz w:val="28"/>
          <w:szCs w:val="28"/>
        </w:rPr>
        <w:t xml:space="preserve">. </w:t>
      </w:r>
      <w:r w:rsidR="00464992" w:rsidRPr="004649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992" w:rsidRPr="00464992" w:rsidRDefault="00464992" w:rsidP="006818B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4992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818B5">
        <w:rPr>
          <w:rFonts w:ascii="Times New Roman" w:hAnsi="Times New Roman" w:cs="Times New Roman"/>
          <w:sz w:val="28"/>
          <w:szCs w:val="28"/>
        </w:rPr>
        <w:t xml:space="preserve">№ </w:t>
      </w:r>
      <w:r w:rsidRPr="00464992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W w:w="10631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395"/>
        <w:gridCol w:w="992"/>
        <w:gridCol w:w="992"/>
        <w:gridCol w:w="2976"/>
      </w:tblGrid>
      <w:tr w:rsidR="00464992" w:rsidRPr="00F214D0" w:rsidTr="006B3A85">
        <w:trPr>
          <w:trHeight w:val="593"/>
        </w:trPr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4992" w:rsidRPr="00F214D0" w:rsidRDefault="00464992" w:rsidP="006A7BF1">
            <w:pPr>
              <w:spacing w:line="240" w:lineRule="auto"/>
              <w:ind w:left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4992" w:rsidRPr="00F214D0" w:rsidRDefault="00464992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 работ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4992" w:rsidRPr="00F214D0" w:rsidRDefault="00464992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4992" w:rsidRPr="00F214D0" w:rsidRDefault="00464992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64992" w:rsidRPr="00F214D0" w:rsidRDefault="00464992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(объем)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4992" w:rsidRPr="00F214D0" w:rsidRDefault="00464992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BA0937" w:rsidRPr="00F214D0" w:rsidTr="006B3A85">
        <w:trPr>
          <w:trHeight w:val="357"/>
        </w:trPr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0937" w:rsidRPr="00F214D0" w:rsidRDefault="00BA0937" w:rsidP="006A7BF1">
            <w:pPr>
              <w:spacing w:line="240" w:lineRule="auto"/>
              <w:ind w:left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0937" w:rsidRPr="00F214D0" w:rsidRDefault="00BA0937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0937" w:rsidRPr="00F214D0" w:rsidRDefault="00BA093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0937" w:rsidRPr="00F214D0" w:rsidRDefault="00BA093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A0937" w:rsidRPr="00F214D0" w:rsidRDefault="00BA093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3C23" w:rsidRPr="00F214D0" w:rsidTr="00335862">
        <w:trPr>
          <w:trHeight w:val="490"/>
        </w:trPr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8D3C23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Проектные работы</w:t>
            </w:r>
          </w:p>
        </w:tc>
      </w:tr>
      <w:tr w:rsidR="00BA0937" w:rsidRPr="00F214D0" w:rsidTr="006B3A85">
        <w:trPr>
          <w:trHeight w:val="511"/>
        </w:trPr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0937" w:rsidRPr="00F214D0" w:rsidRDefault="008D3C23" w:rsidP="006A7BF1">
            <w:pPr>
              <w:spacing w:line="240" w:lineRule="auto"/>
              <w:ind w:left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0937" w:rsidRPr="00F214D0" w:rsidRDefault="0064233C" w:rsidP="00293DBF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Вентиляция </w:t>
            </w:r>
            <w:r w:rsidR="008D3C23"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вытяжная </w:t>
            </w:r>
            <w:r w:rsidR="000467CB">
              <w:rPr>
                <w:rFonts w:ascii="Times New Roman" w:hAnsi="Times New Roman" w:cs="Times New Roman"/>
                <w:sz w:val="24"/>
                <w:szCs w:val="24"/>
              </w:rPr>
              <w:t xml:space="preserve">в санитарных  помещениях </w:t>
            </w:r>
            <w:r w:rsidR="008D3C23" w:rsidRPr="00F214D0">
              <w:rPr>
                <w:rFonts w:ascii="Times New Roman" w:hAnsi="Times New Roman" w:cs="Times New Roman"/>
                <w:sz w:val="24"/>
                <w:szCs w:val="24"/>
              </w:rPr>
              <w:t>по согласованию с заказчиком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093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0937" w:rsidRPr="00F214D0" w:rsidRDefault="008D3C23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A0937" w:rsidRPr="00F214D0" w:rsidRDefault="00D2266F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C23" w:rsidRPr="00F214D0" w:rsidTr="006B3A85">
        <w:trPr>
          <w:trHeight w:val="511"/>
        </w:trPr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8D3C23" w:rsidP="006A7BF1">
            <w:pPr>
              <w:spacing w:line="240" w:lineRule="auto"/>
              <w:ind w:left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8D3C23" w:rsidP="00293DBF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Электроосвещение и электроснабжение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8D3C23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D2266F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C23" w:rsidRPr="00F214D0" w:rsidTr="006B3A85">
        <w:trPr>
          <w:trHeight w:val="511"/>
        </w:trPr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8D3C23" w:rsidP="006A7BF1">
            <w:pPr>
              <w:spacing w:line="240" w:lineRule="auto"/>
              <w:ind w:left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8D3C23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Отопление, водоснабжение и канализация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8D3C23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D2266F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C23" w:rsidRPr="00F214D0" w:rsidTr="006B3A85">
        <w:trPr>
          <w:trHeight w:val="511"/>
        </w:trPr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8D3C23" w:rsidP="006A7BF1">
            <w:pPr>
              <w:spacing w:line="240" w:lineRule="auto"/>
              <w:ind w:left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8D3C23" w:rsidP="00293DBF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Слаботочные сети (ЛВС)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8D3C23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D2266F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C23" w:rsidRPr="00F214D0" w:rsidTr="006B3A85">
        <w:trPr>
          <w:trHeight w:val="511"/>
        </w:trPr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8D3C23" w:rsidP="006A7BF1">
            <w:pPr>
              <w:spacing w:line="240" w:lineRule="auto"/>
              <w:ind w:left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8D3C23" w:rsidP="00293DBF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Пожарно-охранная  сигнализация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8D3C23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D2266F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3C23" w:rsidRPr="00F214D0" w:rsidTr="006B3A85">
        <w:trPr>
          <w:trHeight w:val="511"/>
        </w:trPr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8D3C23" w:rsidP="006A7BF1">
            <w:pPr>
              <w:spacing w:line="240" w:lineRule="auto"/>
              <w:ind w:left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8D3C23" w:rsidP="00293DBF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Входная группа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8D3C23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D3C23" w:rsidRPr="00F214D0" w:rsidRDefault="00D2266F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35EA" w:rsidRPr="00F214D0" w:rsidTr="001947F2">
        <w:trPr>
          <w:trHeight w:val="490"/>
        </w:trPr>
        <w:tc>
          <w:tcPr>
            <w:tcW w:w="10631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A35EA" w:rsidRPr="00F214D0" w:rsidRDefault="001A35EA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Пусконаладочные работы</w:t>
            </w:r>
          </w:p>
        </w:tc>
      </w:tr>
      <w:tr w:rsidR="00B05A38" w:rsidRPr="00F214D0" w:rsidTr="006B3A85">
        <w:trPr>
          <w:trHeight w:val="511"/>
        </w:trPr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5A38" w:rsidRPr="00F214D0" w:rsidRDefault="00B05A38" w:rsidP="006A7BF1">
            <w:pPr>
              <w:spacing w:line="240" w:lineRule="auto"/>
              <w:ind w:left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5A38" w:rsidRPr="00F214D0" w:rsidRDefault="00B05A38" w:rsidP="00293DBF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Вентиляция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5A3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5A38" w:rsidRPr="00F214D0" w:rsidRDefault="00B05A3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05A38" w:rsidRPr="00F214D0" w:rsidRDefault="00D2266F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rPr>
          <w:trHeight w:val="511"/>
        </w:trPr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Электроосвещение и электроснабжение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rPr>
          <w:trHeight w:val="511"/>
        </w:trPr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Слаботочные сети (ЛВС)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rPr>
          <w:trHeight w:val="511"/>
        </w:trPr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Пожарно-охранная  сигнализация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6B3A85" w:rsidTr="00C756CC">
        <w:tc>
          <w:tcPr>
            <w:tcW w:w="10631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6B3A85" w:rsidRDefault="00463AA7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B3A85">
              <w:rPr>
                <w:rFonts w:ascii="Times New Roman" w:hAnsi="Times New Roman" w:cs="Times New Roman"/>
                <w:b/>
                <w:sz w:val="36"/>
                <w:szCs w:val="36"/>
              </w:rPr>
              <w:t>3-й этаж</w:t>
            </w:r>
          </w:p>
        </w:tc>
      </w:tr>
      <w:tr w:rsidR="00463AA7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301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работы: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вентиляционных коробов и оборудования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F701D0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3AA7" w:rsidRPr="00F2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плинтусов цементных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Демонтаж напольного покрытия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электропроводки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бетонного пола бетоноконтактом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линолеума на клеевую основу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Полукоммерческий линолеум TARKETT, 32 класса износостойкости толщиной не менее 3 мм, Цвет по согласованию с заказчиком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36,04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стен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Грунтовое покрытие </w:t>
            </w:r>
            <w:r w:rsidRPr="00F214D0">
              <w:rPr>
                <w:rFonts w:ascii="PT Sans" w:hAnsi="PT Sans"/>
                <w:sz w:val="24"/>
                <w:szCs w:val="24"/>
              </w:rPr>
              <w:t>GLIMS®PrimeГрунт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Лист гипсокартонный ГКЛ «KNAUF» толщиной 12,5 мм., по металлокаркасу с применением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филей «KNAUF», толщиной 0,55 мм, система С-111 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 из гипсокартона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ПВХ панель с наличником, Цвет по согласованию с заказчиком белый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Краска акриловая матовая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 w:rsidR="00430051"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594533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Труба </w:t>
            </w:r>
            <w:r w:rsidR="00430051">
              <w:rPr>
                <w:rFonts w:ascii="Times New Roman" w:hAnsi="Times New Roman" w:cs="Times New Roman"/>
                <w:sz w:val="24"/>
                <w:szCs w:val="24"/>
              </w:rPr>
              <w:t>полипропиленовая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41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D04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 w:rsidR="006B3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="006B3A85"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180 Вт, количество секций в батарее 1</w:t>
            </w:r>
            <w:r w:rsidR="00D04D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Профиль Т24, потолочные панели толщиной 12 мм,</w:t>
            </w:r>
          </w:p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силовых  розеток в гофрированной трубе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Кабель ВВг-НГ  3Х2,5 на розетки, 3Х1,5 на освещение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двойных розеток скрытой проводки в ГКЛ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Розетка питания 220 В, для скрытой проводки с з/к </w:t>
            </w:r>
            <w:r w:rsidR="006E3E1A"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293DBF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для скрытой проводки </w:t>
            </w:r>
            <w:r w:rsidR="006E3E1A"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потолочных светильников под систему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Модульные встраиваемые светильники под люминесцентную лампу T8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G13, энергосберегающие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лампы ЛСПО 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594533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pStyle w:val="1"/>
              <w:shd w:val="clear" w:color="auto" w:fill="FFFFFF"/>
              <w:spacing w:before="0" w:line="45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E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Кабель-канал марки </w:t>
            </w:r>
            <w:r w:rsidR="006E3E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r w:rsidR="006E3E1A" w:rsidRPr="006E3E1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EKF-Plast</w:t>
            </w:r>
            <w:r w:rsidRPr="006E3E1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 w:rsidR="006E3E1A"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Дверь 2Х0,9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463AA7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302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покрытия пола (линолеум)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плинтусов цементных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Снятие старых обоев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электропроводки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B3A85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линолеума на клеевую основу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Полукоммерческий линолеум TARKETT, 32 класса износостойкости толщиной не менее 3 мм, Цвет по согласованию с заказчиком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 из гипсокартона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4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594533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390B16" w:rsidRPr="00F214D0" w:rsidRDefault="00F715A5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B92BD4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390B16" w:rsidRPr="00F214D0" w:rsidRDefault="00390B16" w:rsidP="00D04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 w:rsidR="006B3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="006B3A85"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180 Вт, количество секций в батарее </w:t>
            </w:r>
            <w:r w:rsidR="00D04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Профиль Т24, потолочные панели толщиной12 мм,</w:t>
            </w:r>
          </w:p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силовых розеток в гофрированной трубе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D57450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 w:rsidR="007B1ACD"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 w:rsidR="007B1ACD"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под потолочную систему «Армстронг»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Модульные встраиваемые светильники под люминесцентную лампу T8 G13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594533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E3E1A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 w:rsidR="006E3E1A"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463AA7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303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покрытия пола (линолеум)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плинтусов цементных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Снятие старых обоев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B3A85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линолеума на клеевую основу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Полукоммерческий линолеум, 32 класса износостойкости,</w:t>
            </w:r>
          </w:p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41,7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594533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390B16" w:rsidRPr="00F214D0" w:rsidRDefault="00F715A5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B92BD4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390B16" w:rsidRPr="00F214D0" w:rsidRDefault="00390B16" w:rsidP="009A0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 w:rsidR="006B3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="006B3A85"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180 Вт, количество секций в батарее </w:t>
            </w:r>
            <w:r w:rsidR="009A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розеток (двойных) скрытой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D57450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Розетка для скрытой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проводки с з/к «</w:t>
            </w:r>
            <w:r w:rsidR="007B1ACD"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 w:rsidR="007B1ACD"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Модульные встраиваемые светильники под люминесцентную лампу T8 G13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594533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E3E1A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 w:rsidR="006E3E1A"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463AA7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304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Разборка плинтусов цементных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18,94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покрытия пола (линолеум)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Снятие старых обоев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B3A85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линолеума на клеевую основу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Полукоммерческий линолеум TARKETT, 32 класса износостойкости толщиной не менее 3 мм, Цвет по согласованию с заказчиком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18,94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463AA7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463AA7" w:rsidRPr="00F214D0" w:rsidRDefault="00463AA7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463AA7" w:rsidRPr="00F214D0" w:rsidRDefault="00463AA7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463AA7" w:rsidRPr="00F214D0" w:rsidRDefault="00463AA7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594533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390B16" w:rsidRPr="00F214D0" w:rsidRDefault="00F715A5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B92BD4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390B16" w:rsidRPr="00F214D0" w:rsidRDefault="00390B16" w:rsidP="00D04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 w:rsidR="006B3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="006B3A85"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180 Вт, количество секций в батарее </w:t>
            </w:r>
            <w:r w:rsidR="00D04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розеток (двойных) скрытой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Розетка для скрытой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Модульные встраиваемые светильники под люминесцентную лампу T8 G13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594533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E3E1A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 w:rsidR="006E3E1A"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390B16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 № 305,306,307 (санузел)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покрытия пола (кафельная плитка)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плинтусов цементных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E74B82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B82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основания полов (цементной стяжки)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старой керамической плитки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кирпичной перегородки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раковины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унитаза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перегородки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настенных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 и водопровода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канализационных труб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вентиляционных коробов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0B16" w:rsidRPr="00F214D0" w:rsidTr="006B3A85">
        <w:trPr>
          <w:trHeight w:val="596"/>
        </w:trPr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гидроизоляции оклеечной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Гидроизоляция на основе битума, армированная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полиэстером или стеклотканью ТЕХНОНИКЕЛЬ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покрытие пола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Полимер-цемент толщиной не менее 50 мм.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на пол кафельной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Керамическая плитка 300Х300, керамогранит,</w:t>
            </w:r>
          </w:p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швов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Ceresit,  Atlas Цвет по согласованию с заказчиком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сухого трапа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594533" w:rsidRDefault="00594533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390B16" w:rsidRPr="00F214D0" w:rsidRDefault="00F715A5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B92BD4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390B16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390B16" w:rsidRPr="00F214D0" w:rsidRDefault="00390B16" w:rsidP="00D04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 w:rsidR="006B3A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="006B3A85" w:rsidRPr="0039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180 Вт, количество секций в батарее </w:t>
            </w:r>
            <w:r w:rsidR="00D04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Сплошная выравнивающая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укатурка поверхности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90B16" w:rsidRPr="00F214D0">
              <w:rPr>
                <w:rFonts w:ascii="Times New Roman" w:hAnsi="Times New Roman" w:cs="Times New Roman"/>
                <w:sz w:val="24"/>
                <w:szCs w:val="24"/>
              </w:rPr>
              <w:t>укатурная смесь</w:t>
            </w:r>
            <w:r w:rsidR="006B3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85" w:rsidRPr="00F214D0">
              <w:rPr>
                <w:rFonts w:ascii="Times New Roman" w:hAnsi="Times New Roman" w:cs="Times New Roman"/>
                <w:sz w:val="24"/>
                <w:szCs w:val="24"/>
              </w:rPr>
              <w:t>«Фугенфюллер»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керамической плиткой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Керамическая плитка 300Х200,</w:t>
            </w:r>
          </w:p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швов плитки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Ceresit,  Atlas Цвет по согласованию с заказчиком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Потолок реечный металлический подвесной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шириной 150 мм,</w:t>
            </w:r>
            <w:r w:rsidRPr="00F214D0">
              <w:rPr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Албес</w:t>
            </w:r>
          </w:p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</w:t>
            </w:r>
            <w:r w:rsidR="00293DBF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с заказчиком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скрытой электропроводки освещения и розеток в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робе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(одинарной) скрытой проводки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Розетка для скрытой проводки с з/к </w:t>
            </w:r>
            <w:r w:rsidR="006E3E1A"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для скрытой проводки </w:t>
            </w:r>
            <w:r w:rsidR="006E3E1A"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390B16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точечных потолочных светильников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390B16" w:rsidRPr="00F214D0" w:rsidRDefault="00390B16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Точечный встраиваемый потолочный светильник 75 мм, Цвет по</w:t>
            </w:r>
            <w:r w:rsidR="00293DBF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накопительного электронагревателя воды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Проточный электронагреватель воды </w:t>
            </w:r>
            <w:hyperlink r:id="rId13" w:history="1">
              <w:r w:rsidRPr="005653B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Hotpoint-Ariston ABS Velis Inox Power 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(либо эквивалент)</w:t>
            </w:r>
            <w:r w:rsidRPr="00565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 из нержавеющей стали</w:t>
            </w:r>
            <w:r w:rsidRPr="00565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на 220 В,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</w:t>
            </w:r>
            <w:r w:rsidR="00293DBF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электросушилки для рук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Электросушилка для рук, автоматического включения, 1,5 кВт, 220 В, 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Цвет по </w:t>
            </w:r>
            <w:r w:rsidR="00293DBF">
              <w:rPr>
                <w:rFonts w:ascii="Times New Roman" w:hAnsi="Times New Roman" w:cs="Times New Roman"/>
                <w:sz w:val="24"/>
                <w:szCs w:val="24"/>
              </w:rPr>
              <w:t>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 и перегородок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легких перегородок на два места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Легкие перегородки из алюминиевого каркаса, высота 2000 мм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водопровода и канализации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водопровода холодной и горячей воды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Полипропиленовая труба, армированная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25, 25 мм 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канализации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ПВХ трубы 100 мм и 50 мм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санитарно-технического оборудования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компакт-унитаза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Компакт-унитаз с дозированным сливом, с сидением, </w:t>
            </w:r>
          </w:p>
          <w:p w:rsidR="00A07318" w:rsidRPr="00F214D0" w:rsidRDefault="00A07318" w:rsidP="00293D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Цвет по согласованию с заказчиком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раковины типа «Тюльпан»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Раковина типа «Тюльпан» с пьедесталом со смесителем и сифоном,</w:t>
            </w:r>
          </w:p>
          <w:p w:rsidR="00A07318" w:rsidRPr="00F214D0" w:rsidRDefault="00A07318" w:rsidP="00293DB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Цвет по согласованию с заказчиком 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308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покрытия пола (линолеум)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перегородки гипсовой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плинтусов цементных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Снятие старых обоев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27,21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линолеума на клеевую основу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Полукоммерческий линолеум, 32 класса износостойкости,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27,21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27,21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27,21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27,21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27,21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Стеклообои с тиснением Johns Manville, Vutrulan, Wellton, Oscar, ширина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27,21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B92BD4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9A0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180 Вт, количество секций в батарее </w:t>
            </w:r>
            <w:r w:rsidR="009A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D57450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Светильники типа «Армстронг»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309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покрытия пола (линолеум)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перегородки гипсовой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плинтусов цементных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Снятие старых обоев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Кладка в пол кирпича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Заделка дверного проема силикатным кирпичом на строительном растворе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линолеума на клеевую основу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Полукоммерческий линолеум, 32 класса износостойкости,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B92BD4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9A065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180 Вт, количество секций в батарее </w:t>
            </w:r>
            <w:r w:rsidR="009A06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293DBF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Светильники типа «Армстронг»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310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покрытия пола (линолеум)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плинтусов цементных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Снятие старых обоев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29,24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линолеума на клеевую основу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Полукоммерческий линолеум, 32 класса износостойкости,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Кладка в пол кирпича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Заделка дверного проема силикатным кирпичом на строительном растворе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15,48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Откос - ПВХ панель с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полипропиленовая</w:t>
            </w:r>
            <w:r w:rsidR="00B92BD4">
              <w:rPr>
                <w:rFonts w:ascii="Times New Roman" w:hAnsi="Times New Roman" w:cs="Times New Roman"/>
                <w:sz w:val="24"/>
                <w:szCs w:val="24"/>
              </w:rPr>
              <w:t xml:space="preserve"> армированная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525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180 Вт, количество секций в батарее </w:t>
            </w:r>
            <w:r w:rsidR="00525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D57450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Светильники типа «Армстронг»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311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покрытия пола (линолеум)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Разборка плинтусов цементных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Снятие старых обоев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линолеума на клеевую основу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Полукоммерческий линолеум TARKETT, 32 класса износостойкости толщиной не менее 3 мм, 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Кладка в пол кирпича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Заделка части дверного проема силикатным кирпичом на строительном растворе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B92BD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полипропиленовая</w:t>
            </w:r>
            <w:r w:rsidR="00B92BD4">
              <w:rPr>
                <w:rFonts w:ascii="Times New Roman" w:hAnsi="Times New Roman" w:cs="Times New Roman"/>
                <w:sz w:val="24"/>
                <w:szCs w:val="24"/>
              </w:rPr>
              <w:t xml:space="preserve"> 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525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180 Вт, количество секций в батарее </w:t>
            </w:r>
            <w:r w:rsidR="0052535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Модульные встраиваемые светильники под люминесцентную лампу T8 G13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312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покрытия пола (линолеум)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50 % площади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плинтусов цементных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Снятие старых обоев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41,33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линолеума на клеевую основу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Полукоммерческий линолеум, 32 класса износостойкости,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41,33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41,33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41,33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41,33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41,33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41,33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914F2E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52535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180 Вт, количество секций в батарее </w:t>
            </w:r>
            <w:r w:rsidR="00525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D57450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Модульные встраиваемые светильники под люминесцентную лампу T8 G13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кабель-канала на высоте 300 мм от пола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313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перегородки гипсовой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13,53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плинтусов цементных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Снятие старых обоев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линолеума на клеевую основу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Полукоммерческий линолеум, 32 класса износостойкости,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914F2E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D04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180 Вт, количество секций в батарее </w:t>
            </w:r>
            <w:r w:rsidR="00D04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D57450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Модульные встраиваемые светильники под люминесцентную лампу T8 G13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314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плинтусов цементных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Снятие старых обоев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выключателей скрытой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проточного электронагревателя воды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Проточный электронагреватель воды на 220 В,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электросушилки для рук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Электросушилка для рук, автоматического включения, 1,5 кВт, 220 В, 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Цвет по согласованию с заказчиком белый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линолеума на клеевую основу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Полукоммерческий линолеум, 32 класса износостойкости,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Кладка в пол кирпича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Заделка дверного проема силикатным кирпичом на строительном растворе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поверхностей грунтовкой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Грунтовка глубокого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914F2E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D04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180 Вт, количество секций в батарее </w:t>
            </w:r>
            <w:r w:rsidR="00D04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D57450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Светильники типа «Армстронг»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316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Разборка плинтусов цементных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22,24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старой плитки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паркетной доски на подложку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22,24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Кладка в пол кирпича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Заделка дверного проема силикатным кирпичом на строительном растворе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71,13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71,13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71,13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71,13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71,13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Откос - ПВХ панель с наличником, Цвет по согласованию с заказчиком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71,13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914F2E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D04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180 Вт, количество секций в батарее </w:t>
            </w:r>
            <w:r w:rsidR="00D04D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Модульные встраиваемые светильники под люминесцентную лампу T8 G13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№ 317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кирпичной перегородки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старой плитки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Устройство дверного проема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Пробивка в стене дверного проема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паркетной доски на подложку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27,67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27,67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27,67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27,67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27,67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27,67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390B16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914F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Труба полипропиленовая</w:t>
            </w:r>
            <w:r w:rsidR="00914F2E">
              <w:rPr>
                <w:rFonts w:ascii="Times New Roman" w:hAnsi="Times New Roman" w:cs="Times New Roman"/>
                <w:sz w:val="24"/>
                <w:szCs w:val="24"/>
              </w:rPr>
              <w:t xml:space="preserve"> 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390B16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D04DA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39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180 Вт, количество секций в батарее </w:t>
            </w:r>
            <w:r w:rsidR="00D04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Модульные встраиваемые светильники под люминесцентную лампу T8 G13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№ 318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старой плитки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гидроизоляции оклеечной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Гидроизоляция на основе битума, армированная полиэстером или стеклотканью ТЕХНОНИКЕЛЬ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покрытие пола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Полимер-цемент толщиной не менее 50 мм.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на пол кафельной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Керамическая плитка 300Х300, керамогранит,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швов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Ceresit,  Atlas 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Кладка в пол кирпича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Заделка дверного проема силикатным кирпичом на строительном растворе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Сплошная выравнивающая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укатурка поверхности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A07318"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укатурная смесь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керамической плиткой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Керамическая плитка 300Х200,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швов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Ceresit,  Atlas 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потолка реечного металлического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шириной 150 мм,</w:t>
            </w:r>
            <w:r w:rsidRPr="00F214D0">
              <w:rPr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Албес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Цвет по согласованию с заказчиком белый 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точечных потолочных светильников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Точечный встраиваемый потолочный светильник 75 мм, 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проточного электронагревателя воды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Проточный электронагреватель воды </w:t>
            </w:r>
            <w:hyperlink r:id="rId14" w:history="1">
              <w:r w:rsidRPr="005653B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Hotpoint-Ariston ABS Velis Inox Power 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(либо эквивалент)</w:t>
            </w:r>
            <w:r w:rsidRPr="00565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 из нержавеющей стали</w:t>
            </w:r>
            <w:r w:rsidRPr="00565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на 220 В,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электросушилки для рук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Электросушилка для рук, автоматического включения, 1,5 кВт, 220 В, 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Цвет по согласованию с заказчиком белый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водопровода и канализации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водопровода холодной и горячей воды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Полипропиленовая труба, армированная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25, 25 мм 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канализации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ПВХ трубы 100 мм и 50 мм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санитарно-технического оборудования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компактной раковины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Раковина компактная со смесителем и сифоном,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Помещение № 319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старой плитки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унитаза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цементной стяжки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водопроводных труб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гидроизоляции оклеечной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Гидроизоляция на основе битума, армированная полиэстером или стеклотканью ТЕХНОНИКЕЛЬ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покрытие пола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Полимер-цемент толщиной не менее 50 мм.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на пол кафельной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Керамическая плитка 300Х300, керамогранит,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швов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Ceresit,  Atlas 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сухого трапа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Сплошная выравнивающая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укатурка поверхности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A07318"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укатурная смесь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керамической плиткой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Керамическая плитка 300Х200,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швов плитки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Ceresit,  Atlas 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потолка реечного металлического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шириной 150 мм,</w:t>
            </w:r>
            <w:r w:rsidRPr="00F214D0">
              <w:rPr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Албес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точечных потолочных светильников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Точечный встраиваемый потолочный светильник 75 мм, 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водопровода и канализации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водопровода холодной воды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Полипропиленовая труба, армированная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25, 25 мм 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канализации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ПВХ трубы 100 мм и 50 мм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санитарно-технического оборудования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компакт-унитаза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Компакт-унитаз с дозированным сливом, с сидением, 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Помещения № 320,321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межкомнатной стены между помещениями 320 и 321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стены между вентиляционной шахтой и помещениями 320 и 321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вентиляционных коробов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старой плитки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цементной стяжки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водопроводных труб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Устройство дверного проема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Пробивка в стене дверного проема между коридором и вент. шахтой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Устройство межэтажного монолитного перекрытия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межэтажного монолитного железобетонного перекрытия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Армирование 14-ой арматурой с внедрением в прилегающие конструкции на 150-200 мм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4A68D5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паркетной доски на подложку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Модульные встраиваемые светильники под люминесцентную лампу T8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322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цементной стяжки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старой плитки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Кладка в пол кирпича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Заделка дверного проема силикатным кирпичом на строительном растворе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4A68D5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линолеума на клеевую основу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Полукоммерческий линолеум, 32 класса износостойкости,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поверхностей грунтовкой глубокого проникновения с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914F2E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 w:rsidR="004A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="004A68D5"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180 В</w:t>
            </w:r>
            <w:r w:rsidR="00D04DAD">
              <w:rPr>
                <w:rFonts w:ascii="Times New Roman" w:hAnsi="Times New Roman" w:cs="Times New Roman"/>
                <w:sz w:val="24"/>
                <w:szCs w:val="24"/>
              </w:rPr>
              <w:t>т, количество секций в батарее 8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D57450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Светильники типа «Армстронг»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энергосберегающие лампы ЛСПО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323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перегородки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20,46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старой плитки со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27,44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плинтусов цементных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линолеума на клеевую основу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Полукоммерческий линолеум, 32 класса износостойкости,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914F2E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Pr="00390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E03C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180 Вт, количество секций в батарее </w:t>
            </w:r>
            <w:r w:rsidR="00E03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Светильники типа «Армстронг»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«WESSEN»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перегородок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легких перегородок из алюминиевых конструкций с одинарным остеклением (в соответствии с проектом планировки)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324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Снятие пенопленовых обоев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50,54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плинтусов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Кладка в пол кирпича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Заделка дверного проема силикатным кирпичом на строительном растворе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4A68D5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линолеума на клеевую основу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Полукоммерческий линолеум, 32 класса износостойкости,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52,34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52,34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52,34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52,34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52,34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52,34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914F2E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E03C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 w:rsidR="004A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="004A68D5"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180 Вт, количество секций в батарее </w:t>
            </w:r>
            <w:r w:rsidR="00E03C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Светильники типа «Армстронг»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325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покрытия пола (линолеум)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плинтусов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Снятие старых обоев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Кладка в пол кирпича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Заделка дверного проема силикатным кирпичом на строительном растворе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4A68D5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линолеума на клеевую основу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Полукоммерческий линолеум, 32 класса износостойкости,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54,73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Облицовка стен гипсокартонными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54,73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54,73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54,73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54,73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54,73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914F2E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4705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 w:rsidR="004A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="004A68D5"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180 Вт, количество секций в батарее </w:t>
            </w:r>
            <w:r w:rsidR="00470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D57450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Модульные встраиваемые светильники под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люминесцентную лампу T8 G13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 327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покрытия пола (линолеум)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плинтусов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Снятие старых обоев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розеток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4A68D5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линолеума на клеевую основу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Полукоммерческий линолеум, 32 класса износостойкости,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плинтусов пластиковых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Плинтус пластиковый с кабель-каналом 58х23 мм.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Облицовка стен гипсокартонными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914F2E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4705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 w:rsidR="004A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="004A68D5"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180 Вт, количество секций в батарее </w:t>
            </w:r>
            <w:r w:rsidR="00470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(двойных)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Розетка для скрытой проводки с з/к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Модульные встраиваемые светильники под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люминесцентную лампу T8 G13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Слаботочные системы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кабель-канала на высоте 300 мм от пола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Кабель-канал марки «EKF-Plast»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двухпортовых розеток в кабель-канале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Двухпортовая розетка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RJ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-45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Коридор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вентиляционных коробов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Разборка плинтусов цементных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пожарных шкафов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4A68D5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финишное покрытие пола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pStyle w:val="bp-desc"/>
              <w:contextualSpacing/>
              <w:jc w:val="center"/>
            </w:pPr>
            <w:r w:rsidRPr="00F214D0">
              <w:t>Полимер-цемент (наливной пол) Бергауф, Юнис, Экопол, ЕК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на пол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ерамогранит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300Х300, 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плинтуса типа «Сапожок»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швов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Ceresit,  Atlas 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236,93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236,93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236,93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236,93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236,93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236,93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914F2E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47059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 w:rsidR="004A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="004A68D5"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180 Вт, количество секций в батарее </w:t>
            </w:r>
            <w:r w:rsidR="004705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Модульные встраиваемые светильники под люминесцентную лампу T8 G13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энергосберегающие лампы ЛСПО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блоков из ПХВ в наружных и внутренних дверных проемах в каменных стенах площадью проема более 2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дверных блоков из ПВХ профилей «PROPLEX-Optima», коричневых в массе. Ламинация: темный дуб Renolit-Nr.2140006 Заполнение - двухкамерный стеклопакет (тонировка)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Фурнитура – «MAKO»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пожарных шкафов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6A7BF1" w:rsidTr="00C756CC">
        <w:tc>
          <w:tcPr>
            <w:tcW w:w="10631" w:type="dxa"/>
            <w:gridSpan w:val="5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6A7BF1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A7BF1">
              <w:rPr>
                <w:rFonts w:ascii="Times New Roman" w:hAnsi="Times New Roman" w:cs="Times New Roman"/>
                <w:b/>
                <w:sz w:val="36"/>
                <w:szCs w:val="36"/>
              </w:rPr>
              <w:t>2-й этаж</w:t>
            </w:r>
          </w:p>
        </w:tc>
      </w:tr>
      <w:tr w:rsidR="00A07318" w:rsidRPr="00F214D0" w:rsidTr="00C756CC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Санузел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покрытия пола (кафельная плитка)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плинтусов цементных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основания полов (цементной стяжки)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старой керамической плитки со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кирпичной перегородки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раковины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унитаза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перегородки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скрытой электропроводки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настенных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радиаторов отопления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труб отопления и водопровода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канализационных труб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вентиляционных коробов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rPr>
          <w:trHeight w:val="596"/>
        </w:trPr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гидроизоляции оклеечной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Гидроизоляция на основе битума, армированная полиэстером или стеклотканью ТЕХНОНИКЕЛЬ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бетонного основания под покрытие пола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Полимер-цемент толщиной не менее 50 мм.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на пол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ерамогранит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300Х300, 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швов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Затирка Ceresit,  Atlas Цвет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сухого трапа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914F2E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E03C1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 w:rsidR="004A68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="004A68D5"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180 Вт, количество секций в батарее </w:t>
            </w:r>
            <w:r w:rsidR="00E03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Сплошная выравнивающая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укатурка поверхности стен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A07318" w:rsidRPr="00F214D0">
              <w:rPr>
                <w:rFonts w:ascii="Times New Roman" w:hAnsi="Times New Roman" w:cs="Times New Roman"/>
                <w:sz w:val="24"/>
                <w:szCs w:val="24"/>
              </w:rPr>
              <w:t>укатурная смесь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керамической плиткой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Керамическая плитка 300Х200,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швов плитки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Ceresit,  Atlas 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Потолок реечный металлический подвесной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шириной 150 мм,</w:t>
            </w:r>
            <w:r w:rsidRPr="00F214D0">
              <w:rPr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Албес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скрытой электропроводки освещения и розеток в </w:t>
            </w:r>
            <w:r w:rsidR="00B969C3">
              <w:rPr>
                <w:rFonts w:ascii="Times New Roman" w:hAnsi="Times New Roman" w:cs="Times New Roman"/>
                <w:sz w:val="24"/>
                <w:szCs w:val="24"/>
              </w:rPr>
              <w:t>штробе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(одинарной) скрытой проводки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Розетка для скрытой проводки с з/к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точечных потолочных светильников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Точечный встраиваемый потолочный светильник 75 мм, Цвет по согласованию с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накопительного электронагревателя воды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Накопительный электронагреватель </w:t>
            </w:r>
            <w:r w:rsidRPr="005653BA"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hyperlink r:id="rId15" w:history="1">
              <w:r w:rsidRPr="005653BA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Hotpoint-Ariston ABS Velis Inox Power 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(либо эквивалент)</w:t>
            </w:r>
            <w:r w:rsidRPr="005653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 из нержавеющей стали</w:t>
            </w:r>
            <w:r w:rsidRPr="005653BA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20 В,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электросушилки для рук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Электросушилка для рук, автоматического включения, 1,5 кВт, 220 В, 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Цвет по согласованию с заказчиком белый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 и перегородок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легких перегородок на два места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Легкие перегородки из алюминиевого каркаса, высота 2000 мм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водопровода и канализации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водопровода холодной и горячей воды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Полипропиленовая труба, армированная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25, 25 мм 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канализации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ПВХ трубы 100 мм и 50 мм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санитарно-технического оборудования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компакт-унитаза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Компакт-унитаз с дозированным сливом, с сидением, 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раковины типа «Тюльпан»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Раковина типа «Тюльпан» с пьедесталом со смесителем и сифоном,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C756CC">
        <w:trPr>
          <w:trHeight w:val="501"/>
        </w:trPr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Лестница (№ 326)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лестничных перил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эл.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итов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 лестничных площадок и маршей: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Наращивание ширины ступеней лестничных маршей с использованием монолитного железобетонного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перекрытия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Армирование 14-ой арматурой с внедрением в прилегающие конструкции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150-200 мм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на пол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ерамогранит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300Х300, 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плинтуса типа «Сапожок»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4A68D5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ерамогранит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швов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Ceresit,  Atlas 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108,67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Сплошная выравнивающая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укатурка и шпатлевка поверхности стен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108,67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4A68D5" w:rsidRPr="00F214D0">
              <w:rPr>
                <w:rFonts w:ascii="Times New Roman" w:hAnsi="Times New Roman" w:cs="Times New Roman"/>
                <w:sz w:val="24"/>
                <w:szCs w:val="24"/>
              </w:rPr>
              <w:t>укатурная смесь</w:t>
            </w:r>
            <w:r w:rsidR="004A68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8D5" w:rsidRPr="00F214D0">
              <w:rPr>
                <w:rFonts w:ascii="Times New Roman" w:hAnsi="Times New Roman" w:cs="Times New Roman"/>
                <w:sz w:val="24"/>
                <w:szCs w:val="24"/>
              </w:rPr>
              <w:t>«Фугенфюллер»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108,67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Окраска стен в два слоя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108,67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 3 этажа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лестничных перил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лестничных перил и ограждений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Металлические хромированные перила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потолочных светильников 3 этажа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Модульные встраиваемые светильники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люминесцентную лампу T8 G13, энергосберегающие лампы ЛСПО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настенных светильников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C756CC">
        <w:trPr>
          <w:trHeight w:val="513"/>
        </w:trPr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pStyle w:val="bp-desc"/>
              <w:ind w:right="113"/>
              <w:contextualSpacing/>
              <w:jc w:val="center"/>
              <w:rPr>
                <w:b/>
              </w:rPr>
            </w:pPr>
            <w:r w:rsidRPr="00F214D0">
              <w:rPr>
                <w:b/>
              </w:rPr>
              <w:lastRenderedPageBreak/>
              <w:t>Холл первого этажа (№115,116, 117)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перегородки между пом. 115, 116,117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двери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осветительных приборов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деревянной облицовки из вагонки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D5453B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D5453B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D5453B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53B">
              <w:rPr>
                <w:rFonts w:ascii="Times New Roman" w:hAnsi="Times New Roman" w:cs="Times New Roman"/>
                <w:sz w:val="24"/>
                <w:szCs w:val="24"/>
              </w:rPr>
              <w:t>Демонтаж половой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D5453B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D5453B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D5453B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пола: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Обработка основания бетонконтактом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4A68D5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Бетоноконтакт Ceresit CT 19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на пол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ерамогранит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300Х300, 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плинтуса типа «Сапожок»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швов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Затирка Ceresit,  Atlas 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Отделка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Облицовка стен гипсокартонными листами в один слой по каркасу из металлического оцинкованного профиля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Лист гипсокартонный ГКЛ «KNAUF» толщиной 12,5 мм., по металлокаркасу с применением профилей «KNAUF», толщиной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0,55 мм, система С-111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Сплошная шпатлевка поверхности стен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Шпатлевочная смесь «Фугенфюллер» с укладкой на швы армирующей ленты.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Финишные шпатлевки: АBS, SATENTEK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поверхностей грунтовкой глубокого проникновения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Грунтовка глубокого проникновения «Тифенгрунд»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Оклейка стен обоями под покраску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   71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Стеклообои с тиснением Johns Manville, Vutrulan, Wellton, Oscar, ширина полотна 1 м, плотность 45-50 г/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пластиковых оконных откосов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Откос - ПВХ панель с наличником, Цвет по согласованию с заказчиком белый, матовый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Окраска стен в два слоя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Краска акриловая матовая,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br/>
              <w:t>Цвет по согласованию с заказчиком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системы отопления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полипропиленовых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труб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837453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полипропиленовая </w:t>
            </w:r>
            <w:r w:rsidR="00914F2E">
              <w:rPr>
                <w:rFonts w:ascii="Times New Roman" w:hAnsi="Times New Roman" w:cs="Times New Roman"/>
                <w:sz w:val="24"/>
                <w:szCs w:val="24"/>
              </w:rPr>
              <w:t xml:space="preserve">армированная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 мм для стояка, 25 мм для подводки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алюминиевого радиатора с установленной запорно-регулирующей арматурой с диагональным подключением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При мощности секции радиатора </w:t>
            </w:r>
            <w:r w:rsidR="008374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GLOBAL</w:t>
            </w:r>
            <w:r w:rsidR="00837453"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180 Вт, количество секций в батарее 9 </w:t>
            </w:r>
            <w:r w:rsidR="006A7BF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 потолка 1 этажа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Покрытие поверхности грунтовкой глубокого проникновения с антисептическими свойствами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Грунтовое покрытие</w:t>
            </w:r>
            <w:r w:rsidRPr="00F214D0">
              <w:rPr>
                <w:rFonts w:ascii="PT Sans" w:hAnsi="PT Sans"/>
                <w:sz w:val="24"/>
                <w:szCs w:val="24"/>
              </w:rPr>
              <w:t xml:space="preserve"> GLIMS®PrimeГрунт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потолочной подвесной системы типа «Армстронг»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46,8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Потолочные панели толщиной12 мм,</w:t>
            </w:r>
          </w:p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 белый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скрытой электропроводки освещения и розеток в гофрированной трубе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в ГКЛ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Выключатель для скрытой проводки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WESSEN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выключателей скрытой проводки (освещение лестничной клетки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(двойной) скрытой проводки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F214D0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Розетка для скрытой проводки с з/к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A07318" w:rsidRPr="00D5453B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07318" w:rsidRPr="00D5453B" w:rsidRDefault="00A07318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5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A07318" w:rsidRPr="00D5453B" w:rsidRDefault="00A07318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53B">
              <w:rPr>
                <w:rFonts w:ascii="Times New Roman" w:hAnsi="Times New Roman" w:cs="Times New Roman"/>
                <w:sz w:val="24"/>
                <w:szCs w:val="24"/>
              </w:rPr>
              <w:t xml:space="preserve">Монтаж потолочных светильников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D5453B" w:rsidRDefault="006A7BF1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07318" w:rsidRPr="00D5453B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A07318" w:rsidRPr="00D5453B" w:rsidRDefault="00A07318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53B">
              <w:rPr>
                <w:rFonts w:ascii="Times New Roman" w:hAnsi="Times New Roman" w:cs="Times New Roman"/>
                <w:sz w:val="24"/>
                <w:szCs w:val="24"/>
              </w:rPr>
              <w:t>Модульные встраиваемые светильники под люминесцентную лампу T8 G13, энергосберегающие лампы ЛСПО</w:t>
            </w:r>
          </w:p>
        </w:tc>
      </w:tr>
      <w:tr w:rsidR="007566AB" w:rsidRPr="00D5453B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D5453B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566AB" w:rsidRPr="00D5453B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электрической тепловой завесы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66AB" w:rsidRPr="00D5453B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66AB" w:rsidRPr="00D5453B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7566AB" w:rsidRPr="00D5453B" w:rsidRDefault="007566AB" w:rsidP="007566A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тепловая завеса Тропик, мощность 3000 Вт, 220 В.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Установка двери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дверных  блоков в наружных и внутренних дверных проемах в перегородках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Двери производства D'craft, с фурнитурой: (замок типа Abloy 2018, петлями fiskars ft-65) c установкой дверных наличников с двух сторон.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блоков из ПХВ в наружных и внутренних дверных проемах в каменных стенах площадью проема более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дверных блоков из ПВХ профилей «PROPLEX-Optima», коричневых в массе. Ламинация: темный дуб Renolit-Nr.2140006 Заполнение - двухкамерный стеклопакет (тонировка)</w:t>
            </w:r>
          </w:p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Фурнитура – «MAKO» с доводчиком</w:t>
            </w:r>
          </w:p>
        </w:tc>
      </w:tr>
      <w:tr w:rsidR="007566AB" w:rsidRPr="00F214D0" w:rsidTr="00800E93"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Монтаж наружной входной группы из алюминиевых конструкций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эскизным проектом</w:t>
            </w:r>
            <w:r w:rsidRPr="00F214D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входного козырька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DA">
              <w:rPr>
                <w:rFonts w:ascii="Times New Roman" w:hAnsi="Times New Roman" w:cs="Times New Roman"/>
                <w:sz w:val="24"/>
                <w:szCs w:val="24"/>
              </w:rPr>
              <w:t>Демонтаж дверн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F13DA">
              <w:rPr>
                <w:rFonts w:ascii="Times New Roman" w:hAnsi="Times New Roman" w:cs="Times New Roman"/>
                <w:sz w:val="24"/>
                <w:szCs w:val="24"/>
              </w:rPr>
              <w:t xml:space="preserve"> коробк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F13DA">
              <w:rPr>
                <w:rFonts w:ascii="Times New Roman" w:hAnsi="Times New Roman" w:cs="Times New Roman"/>
                <w:sz w:val="24"/>
                <w:szCs w:val="24"/>
              </w:rPr>
              <w:t xml:space="preserve"> в каменных стенах с отбивкой штукатурки в откосах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Демонтаж бордюрного камня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Монтажные работы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6AB" w:rsidRPr="00F214D0" w:rsidTr="00582502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582502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армированного монолитного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плитного фундамента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толщиной 400 мм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5825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5825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5825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Высокопрочный бетон, арматурные стержни 12-14 мм 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металлического каркаса 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5825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Стальные металлические трубы квадратного сечения 75Х75</w:t>
            </w:r>
          </w:p>
        </w:tc>
      </w:tr>
      <w:tr w:rsidR="007566AB" w:rsidRPr="00F214D0" w:rsidTr="00582502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582502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сплошного ограждения из легких алюминиевых конструкций с дверным блоком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5825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5825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58250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из  алюминиевого профиля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мм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белого цвета с остеклением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камерным стеклопакетом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Двухстворчатый дверной блок из алюминиевых конструкций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EB41C8" w:rsidRDefault="007566AB" w:rsidP="00EB41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 58 мм, однокамерный стеклопакет</w:t>
            </w:r>
          </w:p>
          <w:p w:rsidR="007566AB" w:rsidRPr="00EB41C8" w:rsidRDefault="007566AB" w:rsidP="00EB41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Дверной доводчик: 2 шт</w:t>
            </w:r>
          </w:p>
          <w:p w:rsidR="007566AB" w:rsidRPr="00EB41C8" w:rsidRDefault="007566AB" w:rsidP="00EB41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Ручка - скоба, цвет белый: 2 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66AB" w:rsidRPr="00EB41C8" w:rsidRDefault="007566AB" w:rsidP="00EB41C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Расширитель под порог 35 мм</w:t>
            </w:r>
          </w:p>
          <w:p w:rsidR="007566AB" w:rsidRPr="00EB41C8" w:rsidRDefault="007566AB" w:rsidP="00EB41C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Замок с роликом: 2 шт.</w:t>
            </w:r>
          </w:p>
          <w:p w:rsidR="007566AB" w:rsidRPr="00F214D0" w:rsidRDefault="007566AB" w:rsidP="00EB41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Наличник 70 мм с двух сторон по периметру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Выравнивающая стяжка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pStyle w:val="bp-desc"/>
              <w:contextualSpacing/>
              <w:jc w:val="center"/>
            </w:pPr>
            <w:r>
              <w:t>У</w:t>
            </w:r>
            <w:r w:rsidRPr="00F214D0">
              <w:t>стройство бетонного основания под финишное покрытие пола Полимер-цемент (наливной пол) Бергауф, Юнис, Экопол, ЕК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Укладка на пол плитки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Рельефный к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ерамогранит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300Х300, </w:t>
            </w:r>
          </w:p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Облицовка стены здания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tabs>
                <w:tab w:val="left" w:pos="42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EB41C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Композитные панели п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о металлокаркасу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Цвет по согласованию с заказчиком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Default="007566AB" w:rsidP="00293DB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3D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подвесных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реечных потолков</w:t>
            </w:r>
          </w:p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131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13DA">
              <w:rPr>
                <w:rFonts w:ascii="Times New Roman" w:hAnsi="Times New Roman" w:cs="Times New Roman"/>
                <w:sz w:val="24"/>
                <w:szCs w:val="24"/>
              </w:rPr>
              <w:t>о каркасу из оцинкованного профиля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Default="007566AB" w:rsidP="00293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односкатной крыши с водосточной системой </w:t>
            </w:r>
          </w:p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1313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Самонесущий профнастил кровельный Н75.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Кровельный пирог (пароизоляция, утеплитель, гидроизоляция), композитные материалы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 по согласованию с заказчиком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Default="007566AB" w:rsidP="00293DB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карниза из композитных материалов на металлическом каркасе</w:t>
            </w:r>
          </w:p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Стальные металлические профильные трубы, композитный материал.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и монтаж фирменного логотипа «</w:t>
            </w:r>
            <w:r w:rsidR="0064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Технополис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Химград»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эскизу заказчика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скрытой электропроводки освещения и розеток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гофре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Кабель ВВГнг </w:t>
            </w:r>
            <w:r w:rsidRPr="00F21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LS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3Х2,5 на розетки, 3Х1,5 на освещение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розеток (одинарной) скрытой проводки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Розетка для скрытой проводки с з/к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Установка выключателей скрытой проводки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Выключатель для скрытой проводки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«WESSEN» 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точечных потолочных светильников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проектом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Точечный встраиваемый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влагозащищенный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потолочный светильник 75 мм, Цвет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согласованию с заказчиком</w:t>
            </w:r>
          </w:p>
        </w:tc>
      </w:tr>
      <w:tr w:rsidR="007566AB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29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Монтаж двухстворчатого дверного блока из алюминиевых конструкций в проем 1,53 Х 2,34, рама 58 мм, однокамерный стеклопакет 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Pr="00F214D0" w:rsidRDefault="007566A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566AB" w:rsidRDefault="007566AB" w:rsidP="00C105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Дверной доводчик: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</w:t>
            </w:r>
          </w:p>
          <w:p w:rsidR="007566AB" w:rsidRDefault="007566AB" w:rsidP="00C105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Ручка - скоба, цвет белый: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</w:t>
            </w:r>
          </w:p>
          <w:p w:rsidR="007566AB" w:rsidRDefault="007566AB" w:rsidP="00C105F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Расширитель под порог 35 мм</w:t>
            </w:r>
          </w:p>
          <w:p w:rsidR="007566AB" w:rsidRPr="00F214D0" w:rsidRDefault="007566AB" w:rsidP="00C105F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Замок с роликом: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F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914F2E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Default="001A484B" w:rsidP="00293DB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зоны очистки обуви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Default="001A484B" w:rsidP="008B2A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Default="001A484B" w:rsidP="008B2A4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Default="001A484B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Грязеочищающая решеточная конструкция перед входной группой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914F2E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29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тротуарного камня на подготовленную основу 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Тротуарная плитка на подготовленную основу.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293D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Укладка бордюрного камня  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C105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8B2A4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Цвет по согласованию с заказчиком</w:t>
            </w:r>
          </w:p>
        </w:tc>
      </w:tr>
      <w:tr w:rsidR="00914F2E" w:rsidRPr="00F214D0" w:rsidTr="00C756CC">
        <w:trPr>
          <w:trHeight w:val="513"/>
        </w:trPr>
        <w:tc>
          <w:tcPr>
            <w:tcW w:w="10631" w:type="dxa"/>
            <w:gridSpan w:val="5"/>
            <w:shd w:val="clear" w:color="auto" w:fill="BFBFBF" w:themeFill="background1" w:themeFillShade="B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293DBF">
            <w:pPr>
              <w:pStyle w:val="bp-desc"/>
              <w:ind w:right="113"/>
              <w:contextualSpacing/>
              <w:jc w:val="center"/>
              <w:rPr>
                <w:b/>
              </w:rPr>
            </w:pPr>
            <w:r w:rsidRPr="00F214D0">
              <w:rPr>
                <w:b/>
              </w:rPr>
              <w:t>Инженерные системы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  <w:hideMark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стояков ливневой канализации на 1-3 этажах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наружной канализации до колодца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стояков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бытовой  канализации на 1-3 этажах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наружной до колодцев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стояка холодного и горячего водоснабжения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1-3 этажах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водопровода пожаротушения на 1-3 этажах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Демонтаж стояка отопления на 3 этаже, на 2 этаже сверху на расстоянии 300 мм от потолочного перекрытия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Монтажные работы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14F2E" w:rsidRPr="00F214D0" w:rsidTr="006B3A85">
        <w:trPr>
          <w:trHeight w:val="1308"/>
        </w:trPr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внутренней системы ливневой канализации от крышных воронок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наружных колодцев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ПВХ труба 100 мм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стояков хозбытовой канализации на 1-3 этажах, с монтажом горизонтальной части под потолком 1 этажа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наружных колодцев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ПВХ труба 100 мм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холодного и горячего водопровода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Полипропиленовые трубы 32мм, с установкой фильтров механических примесей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стояка отопления на 3 этаже, на 2 этаже сверху на расстоянии 300 мм от потолочного перекрытия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Полипропиленовые армированные трубы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пожарного водопровода на 1-3 этажах, с монтажом 2 комплектных пожарных шкафов на 3 этаже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м. п.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Стальные водогазопроводные тубы 50 мм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распределительных электрических щитов на лестничных площадках 3 этажа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Замена электропроводки полностью на 3 этаже, в санузле 2 этажа, в холле 1 этажа. Монтаж электрического кабеля между этажами осуществлять в кабель-канале, на этажах над подвесным потолком в гофре.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Устройство заземляющего контура по всем ремонтируемым помещениям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вентиляционных каналов систем вытяжной вентиляци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санитарных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и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проектом).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адресной 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-охранной</w:t>
            </w: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 сигнализации на 3 этаже с выводом на пульт в комнату охраны на 1 этаже и местную пожарную охрану  (в соответствии с проектом).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4F2E" w:rsidRPr="00F214D0" w:rsidTr="006B3A85">
        <w:tc>
          <w:tcPr>
            <w:tcW w:w="1276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14F2E" w:rsidRPr="00F214D0" w:rsidRDefault="00914F2E" w:rsidP="006A7BF1">
            <w:pPr>
              <w:spacing w:line="240" w:lineRule="auto"/>
              <w:ind w:left="1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shd w:val="clear" w:color="auto" w:fill="FFFFFF"/>
            <w:vAlign w:val="center"/>
          </w:tcPr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 xml:space="preserve">Монтаж структурированной кабельной системы включающей в себя: </w:t>
            </w:r>
          </w:p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локально-вычислительной сети с возможность выхода в интернет;</w:t>
            </w:r>
          </w:p>
          <w:p w:rsidR="00914F2E" w:rsidRPr="00F214D0" w:rsidRDefault="00914F2E" w:rsidP="00293DBF">
            <w:pPr>
              <w:spacing w:line="240" w:lineRule="auto"/>
              <w:ind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4D0">
              <w:rPr>
                <w:rFonts w:ascii="Times New Roman" w:hAnsi="Times New Roman" w:cs="Times New Roman"/>
                <w:sz w:val="24"/>
                <w:szCs w:val="24"/>
              </w:rPr>
              <w:t>монтаж телефонной сети (в соответствии с проектом)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914F2E" w:rsidRPr="00F214D0" w:rsidRDefault="00914F2E" w:rsidP="006A7BF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12B53" w:rsidRDefault="00CA305A" w:rsidP="00CA305A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* Объемы работ и материалов определяются на основании проекта</w:t>
      </w:r>
    </w:p>
    <w:p w:rsidR="00CA305A" w:rsidRDefault="00CA305A" w:rsidP="00CA305A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BE" w:rsidRDefault="00FB5CBE" w:rsidP="00CA305A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BE" w:rsidRDefault="00FB5CBE" w:rsidP="00CA305A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BE" w:rsidRDefault="00FB5CBE" w:rsidP="00CA305A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BE" w:rsidRDefault="00FB5CBE" w:rsidP="00CA305A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BE" w:rsidRDefault="00FB5CBE" w:rsidP="00CA305A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BE" w:rsidRDefault="00FB5CBE" w:rsidP="00CA305A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BE" w:rsidRDefault="00FB5CBE" w:rsidP="00CA305A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BE" w:rsidRDefault="00FB5CBE" w:rsidP="00CA305A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BE" w:rsidRDefault="00FB5CBE" w:rsidP="00CA305A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BE" w:rsidRDefault="00FB5CBE" w:rsidP="00CA305A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BE" w:rsidRDefault="00FB5CBE" w:rsidP="00CA305A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BE" w:rsidRDefault="00FB5CBE" w:rsidP="00CA305A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CBE" w:rsidRDefault="00FB5CBE" w:rsidP="00CA305A">
      <w:pPr>
        <w:pStyle w:val="aa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5CBE" w:rsidSect="00A800FF">
      <w:pgSz w:w="11906" w:h="16838"/>
      <w:pgMar w:top="284" w:right="70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142" w:rsidRDefault="00A92142" w:rsidP="00F214D0">
      <w:pPr>
        <w:spacing w:after="0" w:line="240" w:lineRule="auto"/>
      </w:pPr>
      <w:r>
        <w:separator/>
      </w:r>
    </w:p>
  </w:endnote>
  <w:endnote w:type="continuationSeparator" w:id="0">
    <w:p w:rsidR="00A92142" w:rsidRDefault="00A92142" w:rsidP="00F21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5770167"/>
      <w:docPartObj>
        <w:docPartGallery w:val="Page Numbers (Bottom of Page)"/>
        <w:docPartUnique/>
      </w:docPartObj>
    </w:sdtPr>
    <w:sdtContent>
      <w:p w:rsidR="00293DBF" w:rsidRDefault="00F53448">
        <w:pPr>
          <w:pStyle w:val="a8"/>
          <w:jc w:val="center"/>
        </w:pPr>
        <w:r>
          <w:fldChar w:fldCharType="begin"/>
        </w:r>
        <w:r w:rsidR="00293DBF">
          <w:instrText>PAGE   \* MERGEFORMAT</w:instrText>
        </w:r>
        <w:r>
          <w:fldChar w:fldCharType="separate"/>
        </w:r>
        <w:r w:rsidR="0072215F">
          <w:rPr>
            <w:noProof/>
          </w:rPr>
          <w:t>62</w:t>
        </w:r>
        <w:r>
          <w:fldChar w:fldCharType="end"/>
        </w:r>
      </w:p>
    </w:sdtContent>
  </w:sdt>
  <w:p w:rsidR="00293DBF" w:rsidRDefault="00293DB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142" w:rsidRDefault="00A92142" w:rsidP="00F214D0">
      <w:pPr>
        <w:spacing w:after="0" w:line="240" w:lineRule="auto"/>
      </w:pPr>
      <w:r>
        <w:separator/>
      </w:r>
    </w:p>
  </w:footnote>
  <w:footnote w:type="continuationSeparator" w:id="0">
    <w:p w:rsidR="00A92142" w:rsidRDefault="00A92142" w:rsidP="00F21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169E0"/>
    <w:multiLevelType w:val="multilevel"/>
    <w:tmpl w:val="E4762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86BCC"/>
    <w:multiLevelType w:val="hybridMultilevel"/>
    <w:tmpl w:val="4A425ACA"/>
    <w:lvl w:ilvl="0" w:tplc="850A622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992"/>
    <w:rsid w:val="00007030"/>
    <w:rsid w:val="000073D1"/>
    <w:rsid w:val="00011166"/>
    <w:rsid w:val="000135D6"/>
    <w:rsid w:val="000467CB"/>
    <w:rsid w:val="00054408"/>
    <w:rsid w:val="00065AAD"/>
    <w:rsid w:val="00090EF4"/>
    <w:rsid w:val="000942E0"/>
    <w:rsid w:val="000954F0"/>
    <w:rsid w:val="000A3172"/>
    <w:rsid w:val="000A5AE7"/>
    <w:rsid w:val="000B2D6A"/>
    <w:rsid w:val="000B5D70"/>
    <w:rsid w:val="000B6F7D"/>
    <w:rsid w:val="000C6B87"/>
    <w:rsid w:val="000C7E05"/>
    <w:rsid w:val="000E4D2F"/>
    <w:rsid w:val="001058C6"/>
    <w:rsid w:val="00112B53"/>
    <w:rsid w:val="00116F08"/>
    <w:rsid w:val="0012149E"/>
    <w:rsid w:val="00124D81"/>
    <w:rsid w:val="00125A60"/>
    <w:rsid w:val="0012663E"/>
    <w:rsid w:val="00166FC8"/>
    <w:rsid w:val="00167AAA"/>
    <w:rsid w:val="0017256D"/>
    <w:rsid w:val="0017494D"/>
    <w:rsid w:val="0018373B"/>
    <w:rsid w:val="001947F2"/>
    <w:rsid w:val="001A35EA"/>
    <w:rsid w:val="001A484B"/>
    <w:rsid w:val="001B027D"/>
    <w:rsid w:val="001C011C"/>
    <w:rsid w:val="001C4F21"/>
    <w:rsid w:val="001C62E2"/>
    <w:rsid w:val="00202BAC"/>
    <w:rsid w:val="00202DC5"/>
    <w:rsid w:val="00203EE4"/>
    <w:rsid w:val="00206EDC"/>
    <w:rsid w:val="002177B0"/>
    <w:rsid w:val="002247FD"/>
    <w:rsid w:val="00225889"/>
    <w:rsid w:val="00237840"/>
    <w:rsid w:val="002528D6"/>
    <w:rsid w:val="00261771"/>
    <w:rsid w:val="002644A4"/>
    <w:rsid w:val="00287AFA"/>
    <w:rsid w:val="00293DBF"/>
    <w:rsid w:val="002A0383"/>
    <w:rsid w:val="002A221E"/>
    <w:rsid w:val="002B627D"/>
    <w:rsid w:val="002D5F75"/>
    <w:rsid w:val="002D70E4"/>
    <w:rsid w:val="002D7C25"/>
    <w:rsid w:val="00300FB4"/>
    <w:rsid w:val="003044FE"/>
    <w:rsid w:val="00305EEB"/>
    <w:rsid w:val="0031458D"/>
    <w:rsid w:val="00325744"/>
    <w:rsid w:val="00335862"/>
    <w:rsid w:val="00363C31"/>
    <w:rsid w:val="00371A21"/>
    <w:rsid w:val="00384E5A"/>
    <w:rsid w:val="00390B16"/>
    <w:rsid w:val="003B3765"/>
    <w:rsid w:val="003C2D50"/>
    <w:rsid w:val="003C7406"/>
    <w:rsid w:val="00412976"/>
    <w:rsid w:val="00417453"/>
    <w:rsid w:val="00430051"/>
    <w:rsid w:val="0043104F"/>
    <w:rsid w:val="00435265"/>
    <w:rsid w:val="004360CF"/>
    <w:rsid w:val="004419BB"/>
    <w:rsid w:val="00455AFB"/>
    <w:rsid w:val="00463AA7"/>
    <w:rsid w:val="00463B69"/>
    <w:rsid w:val="00464992"/>
    <w:rsid w:val="00470593"/>
    <w:rsid w:val="00495601"/>
    <w:rsid w:val="004A1A16"/>
    <w:rsid w:val="004A23BB"/>
    <w:rsid w:val="004A68D5"/>
    <w:rsid w:val="004A7328"/>
    <w:rsid w:val="004B3A26"/>
    <w:rsid w:val="004D0AE3"/>
    <w:rsid w:val="004E7DBC"/>
    <w:rsid w:val="004E7FAF"/>
    <w:rsid w:val="0050208D"/>
    <w:rsid w:val="00505BE1"/>
    <w:rsid w:val="00511620"/>
    <w:rsid w:val="00511CE2"/>
    <w:rsid w:val="0051322A"/>
    <w:rsid w:val="00516409"/>
    <w:rsid w:val="0052390E"/>
    <w:rsid w:val="00525359"/>
    <w:rsid w:val="00531E24"/>
    <w:rsid w:val="00533AB5"/>
    <w:rsid w:val="00537CAA"/>
    <w:rsid w:val="00537F6D"/>
    <w:rsid w:val="00552CAA"/>
    <w:rsid w:val="005625EC"/>
    <w:rsid w:val="005626A5"/>
    <w:rsid w:val="005653BA"/>
    <w:rsid w:val="0056690B"/>
    <w:rsid w:val="00582502"/>
    <w:rsid w:val="00594533"/>
    <w:rsid w:val="0059696F"/>
    <w:rsid w:val="005A1945"/>
    <w:rsid w:val="005A43C4"/>
    <w:rsid w:val="005C4548"/>
    <w:rsid w:val="005D0D1D"/>
    <w:rsid w:val="005E0CBC"/>
    <w:rsid w:val="006032BA"/>
    <w:rsid w:val="00613136"/>
    <w:rsid w:val="0061543A"/>
    <w:rsid w:val="00620765"/>
    <w:rsid w:val="00622489"/>
    <w:rsid w:val="006378E1"/>
    <w:rsid w:val="00640C5A"/>
    <w:rsid w:val="0064233C"/>
    <w:rsid w:val="006423F6"/>
    <w:rsid w:val="006510CE"/>
    <w:rsid w:val="00662D5A"/>
    <w:rsid w:val="00665EEB"/>
    <w:rsid w:val="00675413"/>
    <w:rsid w:val="006818B5"/>
    <w:rsid w:val="006A2494"/>
    <w:rsid w:val="006A2CA9"/>
    <w:rsid w:val="006A6887"/>
    <w:rsid w:val="006A7BF1"/>
    <w:rsid w:val="006B3A85"/>
    <w:rsid w:val="006C50FB"/>
    <w:rsid w:val="006C6F2B"/>
    <w:rsid w:val="006D4572"/>
    <w:rsid w:val="006E3E1A"/>
    <w:rsid w:val="006F0383"/>
    <w:rsid w:val="00700EDF"/>
    <w:rsid w:val="0070355D"/>
    <w:rsid w:val="0072215F"/>
    <w:rsid w:val="007372B3"/>
    <w:rsid w:val="0075006E"/>
    <w:rsid w:val="007518A3"/>
    <w:rsid w:val="007566AB"/>
    <w:rsid w:val="0076324C"/>
    <w:rsid w:val="00764BC1"/>
    <w:rsid w:val="00766EBE"/>
    <w:rsid w:val="00776918"/>
    <w:rsid w:val="0078789B"/>
    <w:rsid w:val="007902D1"/>
    <w:rsid w:val="007928D5"/>
    <w:rsid w:val="007957F1"/>
    <w:rsid w:val="00795CD1"/>
    <w:rsid w:val="007B1ACD"/>
    <w:rsid w:val="007B4DA2"/>
    <w:rsid w:val="007C0AA0"/>
    <w:rsid w:val="007C1E07"/>
    <w:rsid w:val="007C5DC9"/>
    <w:rsid w:val="007D7893"/>
    <w:rsid w:val="007E6852"/>
    <w:rsid w:val="00800E93"/>
    <w:rsid w:val="008024BB"/>
    <w:rsid w:val="00802EF9"/>
    <w:rsid w:val="008041AA"/>
    <w:rsid w:val="0080439A"/>
    <w:rsid w:val="008178A6"/>
    <w:rsid w:val="00822FD5"/>
    <w:rsid w:val="00835A15"/>
    <w:rsid w:val="00837453"/>
    <w:rsid w:val="008423CE"/>
    <w:rsid w:val="0084661D"/>
    <w:rsid w:val="00846FB8"/>
    <w:rsid w:val="0085404B"/>
    <w:rsid w:val="008603C9"/>
    <w:rsid w:val="00864AE7"/>
    <w:rsid w:val="00881109"/>
    <w:rsid w:val="00897439"/>
    <w:rsid w:val="008A5B62"/>
    <w:rsid w:val="008B2A41"/>
    <w:rsid w:val="008C253B"/>
    <w:rsid w:val="008C5E7E"/>
    <w:rsid w:val="008D11AA"/>
    <w:rsid w:val="008D27D5"/>
    <w:rsid w:val="008D3C23"/>
    <w:rsid w:val="00905CEE"/>
    <w:rsid w:val="00914168"/>
    <w:rsid w:val="00914F2E"/>
    <w:rsid w:val="00920460"/>
    <w:rsid w:val="00922E1D"/>
    <w:rsid w:val="009436C7"/>
    <w:rsid w:val="009436E3"/>
    <w:rsid w:val="00953526"/>
    <w:rsid w:val="009918D3"/>
    <w:rsid w:val="00992E7B"/>
    <w:rsid w:val="009A065A"/>
    <w:rsid w:val="009C1B10"/>
    <w:rsid w:val="009E05F6"/>
    <w:rsid w:val="009E3E7E"/>
    <w:rsid w:val="009E40F0"/>
    <w:rsid w:val="009E5C89"/>
    <w:rsid w:val="00A07318"/>
    <w:rsid w:val="00A30ED4"/>
    <w:rsid w:val="00A468E1"/>
    <w:rsid w:val="00A46CFD"/>
    <w:rsid w:val="00A54838"/>
    <w:rsid w:val="00A60115"/>
    <w:rsid w:val="00A624B3"/>
    <w:rsid w:val="00A800FF"/>
    <w:rsid w:val="00A82919"/>
    <w:rsid w:val="00A8355D"/>
    <w:rsid w:val="00A92142"/>
    <w:rsid w:val="00A92FB1"/>
    <w:rsid w:val="00AA2017"/>
    <w:rsid w:val="00AB2951"/>
    <w:rsid w:val="00AB2CB0"/>
    <w:rsid w:val="00AB7656"/>
    <w:rsid w:val="00AD3B54"/>
    <w:rsid w:val="00AD3F5B"/>
    <w:rsid w:val="00AD6630"/>
    <w:rsid w:val="00AD6F6A"/>
    <w:rsid w:val="00AE2A42"/>
    <w:rsid w:val="00AE34BC"/>
    <w:rsid w:val="00B05A38"/>
    <w:rsid w:val="00B14A4E"/>
    <w:rsid w:val="00B22BAB"/>
    <w:rsid w:val="00B25C42"/>
    <w:rsid w:val="00B302E9"/>
    <w:rsid w:val="00B408B3"/>
    <w:rsid w:val="00B46FE0"/>
    <w:rsid w:val="00B54BC5"/>
    <w:rsid w:val="00B84B50"/>
    <w:rsid w:val="00B909BC"/>
    <w:rsid w:val="00B92BD4"/>
    <w:rsid w:val="00B93C0B"/>
    <w:rsid w:val="00B93F7B"/>
    <w:rsid w:val="00B969C3"/>
    <w:rsid w:val="00BA0937"/>
    <w:rsid w:val="00BA587D"/>
    <w:rsid w:val="00BA665B"/>
    <w:rsid w:val="00BA7CB8"/>
    <w:rsid w:val="00BB4EAE"/>
    <w:rsid w:val="00BB6E3E"/>
    <w:rsid w:val="00BC23BB"/>
    <w:rsid w:val="00BD3E2C"/>
    <w:rsid w:val="00BD513D"/>
    <w:rsid w:val="00BE067B"/>
    <w:rsid w:val="00BE609E"/>
    <w:rsid w:val="00C105F1"/>
    <w:rsid w:val="00C10AA5"/>
    <w:rsid w:val="00C2364A"/>
    <w:rsid w:val="00C33D25"/>
    <w:rsid w:val="00C35853"/>
    <w:rsid w:val="00C62742"/>
    <w:rsid w:val="00C756CC"/>
    <w:rsid w:val="00C84673"/>
    <w:rsid w:val="00C95818"/>
    <w:rsid w:val="00C97593"/>
    <w:rsid w:val="00CA01CE"/>
    <w:rsid w:val="00CA1A58"/>
    <w:rsid w:val="00CA305A"/>
    <w:rsid w:val="00CE0038"/>
    <w:rsid w:val="00CE3D03"/>
    <w:rsid w:val="00CE4E34"/>
    <w:rsid w:val="00D04DAD"/>
    <w:rsid w:val="00D04DF2"/>
    <w:rsid w:val="00D056BE"/>
    <w:rsid w:val="00D2266F"/>
    <w:rsid w:val="00D26B73"/>
    <w:rsid w:val="00D407EC"/>
    <w:rsid w:val="00D41995"/>
    <w:rsid w:val="00D51545"/>
    <w:rsid w:val="00D5453B"/>
    <w:rsid w:val="00D57450"/>
    <w:rsid w:val="00D57C15"/>
    <w:rsid w:val="00D668CB"/>
    <w:rsid w:val="00D76C63"/>
    <w:rsid w:val="00D77BC3"/>
    <w:rsid w:val="00D845FB"/>
    <w:rsid w:val="00D84F4A"/>
    <w:rsid w:val="00D93389"/>
    <w:rsid w:val="00D95666"/>
    <w:rsid w:val="00D96B6B"/>
    <w:rsid w:val="00DA0D2C"/>
    <w:rsid w:val="00DA643A"/>
    <w:rsid w:val="00DC230C"/>
    <w:rsid w:val="00DD44F0"/>
    <w:rsid w:val="00DD6AFA"/>
    <w:rsid w:val="00DE0E65"/>
    <w:rsid w:val="00DE7861"/>
    <w:rsid w:val="00DF6516"/>
    <w:rsid w:val="00E03C16"/>
    <w:rsid w:val="00E0492D"/>
    <w:rsid w:val="00E12827"/>
    <w:rsid w:val="00E13007"/>
    <w:rsid w:val="00E23919"/>
    <w:rsid w:val="00E334E5"/>
    <w:rsid w:val="00E632D2"/>
    <w:rsid w:val="00E74B82"/>
    <w:rsid w:val="00E858B8"/>
    <w:rsid w:val="00E95CC3"/>
    <w:rsid w:val="00EA04D0"/>
    <w:rsid w:val="00EA75A2"/>
    <w:rsid w:val="00EB2951"/>
    <w:rsid w:val="00EB41C8"/>
    <w:rsid w:val="00EC5840"/>
    <w:rsid w:val="00ED7F09"/>
    <w:rsid w:val="00EF0C98"/>
    <w:rsid w:val="00F00089"/>
    <w:rsid w:val="00F04616"/>
    <w:rsid w:val="00F1282E"/>
    <w:rsid w:val="00F13E8B"/>
    <w:rsid w:val="00F214D0"/>
    <w:rsid w:val="00F2493B"/>
    <w:rsid w:val="00F27050"/>
    <w:rsid w:val="00F279CA"/>
    <w:rsid w:val="00F308C3"/>
    <w:rsid w:val="00F3467E"/>
    <w:rsid w:val="00F43DE9"/>
    <w:rsid w:val="00F53448"/>
    <w:rsid w:val="00F62009"/>
    <w:rsid w:val="00F701D0"/>
    <w:rsid w:val="00F715A5"/>
    <w:rsid w:val="00F725E7"/>
    <w:rsid w:val="00F73940"/>
    <w:rsid w:val="00F75C24"/>
    <w:rsid w:val="00F763DA"/>
    <w:rsid w:val="00F76E81"/>
    <w:rsid w:val="00F863EE"/>
    <w:rsid w:val="00FB5CBE"/>
    <w:rsid w:val="00FC0E6F"/>
    <w:rsid w:val="00FC5882"/>
    <w:rsid w:val="00FC75E3"/>
    <w:rsid w:val="00FD3AFF"/>
    <w:rsid w:val="00FF6A20"/>
    <w:rsid w:val="00FF6AC3"/>
    <w:rsid w:val="00FF6E72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F08"/>
  </w:style>
  <w:style w:type="paragraph" w:styleId="1">
    <w:name w:val="heading 1"/>
    <w:basedOn w:val="a"/>
    <w:next w:val="a"/>
    <w:link w:val="10"/>
    <w:uiPriority w:val="9"/>
    <w:qFormat/>
    <w:rsid w:val="006E3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3C0B"/>
    <w:rPr>
      <w:color w:val="0000FF" w:themeColor="hyperlink"/>
      <w:u w:val="single"/>
    </w:rPr>
  </w:style>
  <w:style w:type="paragraph" w:customStyle="1" w:styleId="bp-desc">
    <w:name w:val="bp-desc"/>
    <w:basedOn w:val="a"/>
    <w:rsid w:val="00D4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2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14D0"/>
  </w:style>
  <w:style w:type="paragraph" w:styleId="a8">
    <w:name w:val="footer"/>
    <w:basedOn w:val="a"/>
    <w:link w:val="a9"/>
    <w:uiPriority w:val="99"/>
    <w:unhideWhenUsed/>
    <w:rsid w:val="00F2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14D0"/>
  </w:style>
  <w:style w:type="paragraph" w:styleId="aa">
    <w:name w:val="List Paragraph"/>
    <w:basedOn w:val="a"/>
    <w:uiPriority w:val="34"/>
    <w:qFormat/>
    <w:rsid w:val="00CA30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3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3E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99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93C0B"/>
    <w:rPr>
      <w:color w:val="0000FF" w:themeColor="hyperlink"/>
      <w:u w:val="single"/>
    </w:rPr>
  </w:style>
  <w:style w:type="paragraph" w:customStyle="1" w:styleId="bp-desc">
    <w:name w:val="bp-desc"/>
    <w:basedOn w:val="a"/>
    <w:rsid w:val="00D41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2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14D0"/>
  </w:style>
  <w:style w:type="paragraph" w:styleId="a8">
    <w:name w:val="footer"/>
    <w:basedOn w:val="a"/>
    <w:link w:val="a9"/>
    <w:uiPriority w:val="99"/>
    <w:unhideWhenUsed/>
    <w:rsid w:val="00F2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14D0"/>
  </w:style>
  <w:style w:type="paragraph" w:styleId="aa">
    <w:name w:val="List Paragraph"/>
    <w:basedOn w:val="a"/>
    <w:uiPriority w:val="34"/>
    <w:qFormat/>
    <w:rsid w:val="00CA305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E3E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7062">
              <w:marLeft w:val="3975"/>
              <w:marRight w:val="3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76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86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8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59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4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1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3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3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873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6872">
                      <w:marLeft w:val="270"/>
                      <w:marRight w:val="27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605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9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1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org.mail.ru/waterheaters/hotpoint-ariston-abs-velis-inox-power-80-id2128643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plexdoc.ru/lib/%D0%93%D0%9E%D0%A1%D0%A2%2019111-200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mgost.ru/gosty/linoleum/gost-26150-84-materialy-i-izdelija-stroitelnye-polimernye-otdelochnye-na-osnove-polivinilkhlorida-metod-sanitarno-khimicheskojj-otsenk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.mail.ru/waterheaters/hotpoint-ariston-abs-velis-inox-power-80-id2128643/" TargetMode="External"/><Relationship Id="rId10" Type="http://schemas.openxmlformats.org/officeDocument/2006/relationships/hyperlink" Target="http://www.docload.ru/Basesdoc/6/6017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Relationship Id="rId14" Type="http://schemas.openxmlformats.org/officeDocument/2006/relationships/hyperlink" Target="http://torg.mail.ru/waterheaters/hotpoint-ariston-abs-velis-inox-power-80-id212864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523E2-898D-4C78-A4C9-490B36A42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16337</Words>
  <Characters>93127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2013-12-09T14:24:00Z</cp:lastPrinted>
  <dcterms:created xsi:type="dcterms:W3CDTF">2014-02-12T06:29:00Z</dcterms:created>
  <dcterms:modified xsi:type="dcterms:W3CDTF">2014-02-12T06:29:00Z</dcterms:modified>
</cp:coreProperties>
</file>